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FF526" w14:textId="77777777" w:rsidR="00EA21C3" w:rsidRDefault="00D105CB" w:rsidP="00EA21C3">
      <w:pPr>
        <w:ind w:left="-426" w:right="-709"/>
        <w:rPr>
          <w:rFonts w:ascii="Arial" w:hAnsi="Arial" w:cs="Arial"/>
          <w:b/>
          <w:bCs/>
          <w:szCs w:val="22"/>
          <w:lang w:val="es-MX"/>
        </w:rPr>
      </w:pPr>
      <w:r>
        <w:rPr>
          <w:rFonts w:ascii="Arial" w:hAnsi="Arial" w:cs="Arial"/>
          <w:b/>
          <w:bCs/>
          <w:szCs w:val="22"/>
          <w:lang w:val="es-MX"/>
        </w:rPr>
        <w:tab/>
      </w:r>
      <w:r>
        <w:rPr>
          <w:rFonts w:ascii="Arial" w:hAnsi="Arial" w:cs="Arial"/>
          <w:b/>
          <w:bCs/>
          <w:szCs w:val="22"/>
          <w:lang w:val="es-MX"/>
        </w:rPr>
        <w:tab/>
        <w:t xml:space="preserve"> </w:t>
      </w:r>
    </w:p>
    <w:p w14:paraId="48A1AB93" w14:textId="19ACAF57" w:rsidR="00EA21C3" w:rsidRDefault="00EA21C3" w:rsidP="00EA21C3">
      <w:pPr>
        <w:ind w:left="-426" w:right="-709"/>
        <w:rPr>
          <w:rFonts w:ascii="Times New Roman" w:hAnsi="Times New Roman"/>
          <w:sz w:val="2"/>
          <w:szCs w:val="2"/>
          <w:lang w:val="en-US"/>
        </w:rPr>
      </w:pPr>
      <w:r>
        <w:rPr>
          <w:rFonts w:ascii="Arial" w:hAnsi="Arial" w:cs="Arial"/>
          <w:b/>
          <w:sz w:val="20"/>
          <w:lang w:val="pt-BR"/>
        </w:rPr>
        <w:t>VARIEDAD:</w:t>
      </w:r>
      <w:r>
        <w:rPr>
          <w:rFonts w:ascii="Arial" w:hAnsi="Arial" w:cs="Arial"/>
          <w:sz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lang w:val="pt-BR"/>
        </w:rPr>
        <w:t xml:space="preserve"> HÍBRIDO:</w:t>
      </w:r>
      <w:r>
        <w:rPr>
          <w:rFonts w:ascii="Arial" w:hAnsi="Arial" w:cs="Arial"/>
          <w:sz w:val="20"/>
          <w:lang w:val="pt-BR"/>
        </w:rPr>
        <w:t>....................................................................</w:t>
      </w:r>
    </w:p>
    <w:p w14:paraId="79491135" w14:textId="07545085" w:rsidR="00644D80" w:rsidRPr="00FE7F5C" w:rsidRDefault="00644D80" w:rsidP="00EA21C3">
      <w:pPr>
        <w:tabs>
          <w:tab w:val="left" w:pos="9072"/>
        </w:tabs>
        <w:ind w:left="5529"/>
        <w:jc w:val="right"/>
        <w:rPr>
          <w:rFonts w:ascii="Arial" w:hAnsi="Arial" w:cs="Arial"/>
          <w:b/>
          <w:bCs/>
          <w:sz w:val="4"/>
          <w:szCs w:val="22"/>
          <w:u w:val="dotted"/>
          <w:lang w:val="es-MX"/>
        </w:rPr>
      </w:pPr>
    </w:p>
    <w:tbl>
      <w:tblPr>
        <w:tblStyle w:val="Tablaconcuadrcula"/>
        <w:tblW w:w="9810" w:type="dxa"/>
        <w:tblInd w:w="-45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218"/>
        <w:gridCol w:w="377"/>
        <w:gridCol w:w="702"/>
        <w:gridCol w:w="3881"/>
        <w:gridCol w:w="3632"/>
      </w:tblGrid>
      <w:tr w:rsidR="00902117" w:rsidRPr="00FE7F5C" w14:paraId="6779CB1D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0326182B" w14:textId="68BCE51A" w:rsidR="00902117" w:rsidRPr="00FE7F5C" w:rsidRDefault="00416330" w:rsidP="00902117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</w:t>
            </w:r>
            <w:r w:rsidR="00A35D41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(**)</w:t>
            </w:r>
          </w:p>
        </w:tc>
      </w:tr>
      <w:tr w:rsidR="00902117" w:rsidRPr="00624702" w14:paraId="1D626BC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4671F8CB" w14:textId="77777777" w:rsidR="00902117" w:rsidRPr="00624702" w:rsidRDefault="00FC3E52" w:rsidP="00902117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902117" w:rsidRPr="00FE7F5C" w14:paraId="320DF2FC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3CC5CB8" w14:textId="77777777" w:rsidR="00902117" w:rsidRPr="00FE7F5C" w:rsidRDefault="00FC3E52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Porte</w:t>
            </w:r>
          </w:p>
        </w:tc>
      </w:tr>
      <w:tr w:rsidR="00902117" w:rsidRPr="00FE7F5C" w14:paraId="23C910E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C2F75DA" w14:textId="77777777" w:rsidR="00902117" w:rsidRPr="00FE7F5C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B773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FC3E52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FC3E5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Erguido</w:t>
            </w:r>
            <w:r w:rsidR="00FC3E52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FC3E5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Semi erguido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FC3E5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FC3E52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FC3E5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Abierto</w:t>
            </w:r>
          </w:p>
        </w:tc>
      </w:tr>
      <w:tr w:rsidR="00551A7A" w:rsidRPr="00FE7F5C" w14:paraId="7BB7E91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39A2630" w14:textId="77777777" w:rsidR="00551A7A" w:rsidRDefault="00551A7A" w:rsidP="00551A7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51A7A">
              <w:rPr>
                <w:rFonts w:ascii="Arial" w:hAnsi="Arial" w:cs="Arial"/>
                <w:sz w:val="22"/>
                <w:szCs w:val="22"/>
                <w:lang w:val="es-MX"/>
              </w:rPr>
              <w:t>Altura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de planta en madurez</w:t>
            </w:r>
          </w:p>
        </w:tc>
      </w:tr>
      <w:tr w:rsidR="00551A7A" w:rsidRPr="00624702" w14:paraId="179F975E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975CF53" w14:textId="77777777" w:rsidR="00551A7A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Kontrollkästchen1"/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bookmarkEnd w:id="0"/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Muy baja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Baja</w:t>
            </w:r>
            <w:proofErr w:type="spellEnd"/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Mediana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Alta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Muy alta</w:t>
            </w:r>
          </w:p>
        </w:tc>
      </w:tr>
      <w:tr w:rsidR="00551A7A" w:rsidRPr="00FE7F5C" w14:paraId="79A8CFD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07EC06C" w14:textId="77777777" w:rsidR="00551A7A" w:rsidRPr="00551A7A" w:rsidRDefault="00551A7A" w:rsidP="00551A7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51A7A">
              <w:rPr>
                <w:rFonts w:ascii="Arial" w:hAnsi="Arial" w:cs="Arial"/>
                <w:sz w:val="22"/>
                <w:szCs w:val="22"/>
                <w:lang w:val="es-MX"/>
              </w:rPr>
              <w:t>Ramificación</w:t>
            </w:r>
          </w:p>
        </w:tc>
      </w:tr>
      <w:tr w:rsidR="00551A7A" w:rsidRPr="00FE7F5C" w14:paraId="20BBADF4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C3963EF" w14:textId="77777777" w:rsidR="00551A7A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Muy baja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Baja</w:t>
            </w:r>
            <w:proofErr w:type="spellEnd"/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Mediana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Alta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Muy alta</w:t>
            </w:r>
          </w:p>
        </w:tc>
      </w:tr>
      <w:tr w:rsidR="00551A7A" w:rsidRPr="00FE7F5C" w14:paraId="2472D36C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B0D3338" w14:textId="77777777" w:rsidR="00551A7A" w:rsidRDefault="00551A7A" w:rsidP="00551A7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551A7A">
              <w:rPr>
                <w:rFonts w:ascii="Arial" w:hAnsi="Arial" w:cs="Arial"/>
                <w:sz w:val="22"/>
                <w:szCs w:val="22"/>
                <w:lang w:val="es-MX"/>
              </w:rPr>
              <w:t>Anchura de la copa en madurez</w:t>
            </w:r>
          </w:p>
        </w:tc>
      </w:tr>
      <w:tr w:rsidR="00551A7A" w:rsidRPr="00FE7F5C" w14:paraId="10D8A901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425952C" w14:textId="77777777" w:rsidR="00551A7A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5B7732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A931D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Estrech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Media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  <w:r w:rsidR="00A931D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nch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</w:t>
            </w:r>
          </w:p>
        </w:tc>
      </w:tr>
      <w:tr w:rsidR="00551A7A" w:rsidRPr="00FE7F5C" w14:paraId="201D0B2E" w14:textId="77777777" w:rsidTr="00A35D41">
        <w:trPr>
          <w:trHeight w:val="1134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62D8540B" w14:textId="1BF9BCDE" w:rsidR="00551A7A" w:rsidRPr="00624702" w:rsidRDefault="00FB47C8" w:rsidP="00F67C3D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Lámina Foliar: L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as observaciones y mediciones correspondientes a hoja se realizarán en hojas de la parte media</w:t>
            </w:r>
            <w:r w:rsidR="00A931DB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de ramas principales en la madera joven del año actual (de color verde </w:t>
            </w:r>
            <w:r w:rsidR="006477D7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grisácea</w:t>
            </w:r>
            <w:r w:rsidR="00A931DB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)</w:t>
            </w:r>
            <w:r w:rsidR="00753B40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, </w:t>
            </w:r>
            <w:r w:rsidR="004B6A0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cuando el 50% de las ramas de la planta tengan inflorescencias con flores abiertas</w:t>
            </w:r>
            <w:r w:rsidR="00753B40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.</w:t>
            </w:r>
          </w:p>
        </w:tc>
      </w:tr>
      <w:tr w:rsidR="00551A7A" w:rsidRPr="00FE7F5C" w14:paraId="3A10172F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542ADBE" w14:textId="461D50A3" w:rsidR="00551A7A" w:rsidRPr="00FE7F5C" w:rsidRDefault="00551A7A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E7F5C" w14:paraId="03E1FC9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65632A7" w14:textId="77777777" w:rsidR="00551A7A" w:rsidRPr="00FE7F5C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Largo</w:t>
            </w:r>
          </w:p>
        </w:tc>
      </w:tr>
      <w:tr w:rsidR="00551A7A" w:rsidRPr="00FE7F5C" w14:paraId="05E5D74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FA346F5" w14:textId="77777777" w:rsidR="00551A7A" w:rsidRPr="00FE7F5C" w:rsidRDefault="00551A7A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551A7A" w:rsidRPr="00FE7F5C" w14:paraId="2E7CB63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D80BA6C" w14:textId="77777777" w:rsidR="00551A7A" w:rsidRPr="00FE7F5C" w:rsidRDefault="00916757" w:rsidP="001D622B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Estrecha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622B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A4511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Ancha</w:t>
            </w:r>
          </w:p>
        </w:tc>
      </w:tr>
      <w:tr w:rsidR="00551A7A" w:rsidRPr="00FE7F5C" w14:paraId="55E61236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1668AC3" w14:textId="77777777" w:rsidR="00551A7A" w:rsidRPr="00FE7F5C" w:rsidRDefault="00551A7A" w:rsidP="00902117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Relación longitud/ anchura</w:t>
            </w:r>
          </w:p>
        </w:tc>
      </w:tr>
      <w:tr w:rsidR="00551A7A" w:rsidRPr="00FE7F5C" w14:paraId="49C4254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655845F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Pequeña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Grande</w:t>
            </w:r>
          </w:p>
        </w:tc>
      </w:tr>
      <w:tr w:rsidR="00551A7A" w:rsidRPr="00FE7F5C" w14:paraId="1C4F5E0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4D5E218" w14:textId="77777777" w:rsidR="00551A7A" w:rsidRPr="00FE7F5C" w:rsidRDefault="00551A7A" w:rsidP="00D804C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 de la base</w:t>
            </w:r>
          </w:p>
        </w:tc>
      </w:tr>
      <w:tr w:rsidR="00551A7A" w:rsidRPr="00FE7F5C" w14:paraId="73F19E0C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BD70BEF" w14:textId="77777777" w:rsidR="00551A7A" w:rsidRDefault="00916757" w:rsidP="00CC3FC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Cordada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Redondeada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Truncada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</w:p>
        </w:tc>
      </w:tr>
      <w:tr w:rsidR="00551A7A" w:rsidRPr="00FE7F5C" w14:paraId="6C09285F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749247A" w14:textId="6BD0A1D1" w:rsidR="00551A7A" w:rsidRPr="00FE7F5C" w:rsidRDefault="00551A7A" w:rsidP="00D804C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Margen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E7F5C" w14:paraId="69073C5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65EAC5D" w14:textId="77777777" w:rsidR="00551A7A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Entero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Serrado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Lobado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u Ondulado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</w:p>
        </w:tc>
      </w:tr>
      <w:tr w:rsidR="00551A7A" w:rsidRPr="00FE7F5C" w14:paraId="53360D0E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5A26CD5" w14:textId="77777777" w:rsidR="00551A7A" w:rsidRPr="00FE7F5C" w:rsidRDefault="00551A7A" w:rsidP="00585A9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 del ápice</w:t>
            </w:r>
          </w:p>
        </w:tc>
      </w:tr>
      <w:tr w:rsidR="00551A7A" w:rsidRPr="00FE7F5C" w14:paraId="1A5F3492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B9FBE95" w14:textId="77777777" w:rsidR="00551A7A" w:rsidRDefault="00916757" w:rsidP="00CC3FC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Apiculado</w:t>
            </w:r>
            <w:proofErr w:type="spellEnd"/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Acuminado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Redondeado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</w:p>
        </w:tc>
      </w:tr>
      <w:tr w:rsidR="00551A7A" w:rsidRPr="00FE7F5C" w14:paraId="642DC1B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17081BB" w14:textId="067BD0DB" w:rsidR="00551A7A" w:rsidRPr="00FE7F5C" w:rsidRDefault="00551A7A" w:rsidP="00585A9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  <w:lang w:val="es-MX"/>
              </w:rPr>
              <w:t>Lóbulos</w:t>
            </w:r>
            <w:r w:rsidR="00FF553E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FF553E" w:rsidRPr="00FF553E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FF553E" w:rsidRPr="00FF553E">
              <w:rPr>
                <w:rFonts w:ascii="Arial" w:eastAsia="MS Gothic" w:hAnsi="Arial" w:cs="Arial"/>
                <w:sz w:val="22"/>
                <w:szCs w:val="22"/>
                <w:lang w:val="es-PY"/>
              </w:rPr>
              <w:t>(</w:t>
            </w:r>
            <w:proofErr w:type="gramEnd"/>
            <w:r w:rsidR="00FF553E" w:rsidRPr="00FF553E">
              <w:rPr>
                <w:rFonts w:ascii="Arial" w:eastAsia="MS Gothic" w:hAnsi="Arial" w:cs="Arial"/>
                <w:sz w:val="22"/>
                <w:szCs w:val="22"/>
                <w:lang w:val="es-PY"/>
              </w:rPr>
              <w:t>*)</w:t>
            </w:r>
          </w:p>
        </w:tc>
      </w:tr>
      <w:tr w:rsidR="00551A7A" w:rsidRPr="00FE7F5C" w14:paraId="65FD3F1E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4A6D8111" w14:textId="77777777" w:rsidR="00551A7A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Ausente o muy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pocos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Medio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Abundantes </w:t>
            </w:r>
          </w:p>
        </w:tc>
      </w:tr>
      <w:tr w:rsidR="00551A7A" w:rsidRPr="00FE7F5C" w14:paraId="11D69CB4" w14:textId="77777777" w:rsidTr="00A35D41">
        <w:trPr>
          <w:trHeight w:val="1134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3F6B48DA" w14:textId="7E02DB93" w:rsidR="00551A7A" w:rsidRPr="00624702" w:rsidRDefault="00FB47C8" w:rsidP="00F67C3D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Peciolo: L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as observaciones y mediciones correspondientes a peciolo se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realizarán 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 la hoja adyacente al racimo floral, en un mínimo de 4 peciolos de hojas maduras obtenidas de la parte media</w:t>
            </w:r>
            <w:r w:rsidR="007F30EF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 de ramas principales en la madera joven del año actual (de color verde </w:t>
            </w:r>
            <w:r w:rsidR="006477D7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grisácea</w:t>
            </w:r>
            <w:r w:rsidR="007F30EF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)</w:t>
            </w:r>
            <w:r w:rsidR="004B6A0D" w:rsidRPr="00624702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,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4B6A0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c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uando el 50% de las</w:t>
            </w:r>
            <w:r w:rsidR="004B6A0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ramas de la planta tengan inflorescencias con flores abiertas</w:t>
            </w:r>
            <w:r w:rsidR="00551A7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.</w:t>
            </w:r>
          </w:p>
        </w:tc>
      </w:tr>
      <w:tr w:rsidR="00551A7A" w:rsidRPr="00FE7F5C" w14:paraId="33E2E1C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1466022" w14:textId="379071A5" w:rsidR="00551A7A" w:rsidRPr="00FE7F5C" w:rsidRDefault="00551A7A" w:rsidP="00585A9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FF553E" w:rsidRPr="00FF553E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FF553E" w:rsidRPr="00FF553E">
              <w:rPr>
                <w:rFonts w:ascii="Arial" w:eastAsia="MS Gothic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51A7A" w:rsidRPr="00FE7F5C" w14:paraId="68E1AB7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1FC58A6" w14:textId="77777777" w:rsidR="00551A7A" w:rsidRDefault="00551A7A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 w:rsidR="00916757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880DB2" w:rsidRPr="00880DB2" w14:paraId="4DBB442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AC7CAC9" w14:textId="57B95136" w:rsidR="00880DB2" w:rsidRDefault="00880DB2" w:rsidP="002B6D83">
            <w:pPr>
              <w:pStyle w:val="Textoindependiente"/>
              <w:numPr>
                <w:ilvl w:val="2"/>
                <w:numId w:val="7"/>
              </w:numPr>
              <w:tabs>
                <w:tab w:val="left" w:pos="1134"/>
              </w:tabs>
              <w:ind w:hanging="592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Intensidad de la pigmentación antociánica (*)</w:t>
            </w:r>
          </w:p>
        </w:tc>
      </w:tr>
      <w:tr w:rsidR="00880DB2" w:rsidRPr="00880DB2" w14:paraId="4A108C0B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DCAD9C0" w14:textId="7E046B84" w:rsidR="00880DB2" w:rsidRDefault="00880DB2" w:rsidP="00880DB2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Ausente o muy débil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551A7A" w:rsidRPr="00FE7F5C" w14:paraId="1BAEECA8" w14:textId="77777777" w:rsidTr="00A35D41">
        <w:trPr>
          <w:trHeight w:val="567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347C32A0" w14:textId="77777777" w:rsidR="00551A7A" w:rsidRPr="00624702" w:rsidRDefault="00551A7A" w:rsidP="009F5CF5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Inflorescencia: Las observaciones y mediciones correspondientes </w:t>
            </w:r>
            <w:r w:rsidR="00F67C3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inflorescencia </w:t>
            </w:r>
            <w:r w:rsidR="00A8266E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realizarán </w:t>
            </w:r>
            <w:r w:rsidR="00A8266E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 plena floración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.</w:t>
            </w:r>
          </w:p>
        </w:tc>
      </w:tr>
      <w:tr w:rsidR="00551A7A" w:rsidRPr="00FE7F5C" w14:paraId="1078C211" w14:textId="77777777" w:rsidTr="00A35D41">
        <w:tc>
          <w:tcPr>
            <w:tcW w:w="9810" w:type="dxa"/>
            <w:gridSpan w:val="5"/>
            <w:shd w:val="clear" w:color="auto" w:fill="FFFFFF" w:themeFill="background1"/>
          </w:tcPr>
          <w:p w14:paraId="20B9BC47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74FE1">
              <w:rPr>
                <w:rFonts w:ascii="Arial" w:hAnsi="Arial" w:cs="Arial"/>
                <w:sz w:val="22"/>
                <w:szCs w:val="22"/>
                <w:lang w:val="es-MX"/>
              </w:rPr>
              <w:t>Relación masculina/ hermafrodita /femenina</w:t>
            </w:r>
          </w:p>
        </w:tc>
      </w:tr>
      <w:tr w:rsidR="00551A7A" w:rsidRPr="00FE7F5C" w14:paraId="017A174A" w14:textId="77777777" w:rsidTr="00A35D41">
        <w:trPr>
          <w:trHeight w:val="567"/>
        </w:trPr>
        <w:tc>
          <w:tcPr>
            <w:tcW w:w="9810" w:type="dxa"/>
            <w:gridSpan w:val="5"/>
            <w:shd w:val="clear" w:color="auto" w:fill="FFFFFF" w:themeFill="background1"/>
          </w:tcPr>
          <w:p w14:paraId="03B9CA97" w14:textId="77777777" w:rsidR="00CC3FC1" w:rsidRDefault="00916757" w:rsidP="00CC3FC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E74FE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Solo femeninas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E74FE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Mayormente femeninas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E74FE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Mayormente hermafroditas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</w:p>
          <w:p w14:paraId="099DB01E" w14:textId="77777777" w:rsidR="00551A7A" w:rsidRPr="00FE7F5C" w:rsidRDefault="00916757" w:rsidP="00CC3FC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Mayormente mascul</w:t>
            </w:r>
            <w:r w:rsidR="00551A7A" w:rsidRPr="00E74FE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inas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A8266E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Solo m</w:t>
            </w:r>
            <w:r w:rsidR="00551A7A" w:rsidRPr="00E74FE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asculinas</w:t>
            </w:r>
          </w:p>
        </w:tc>
      </w:tr>
      <w:tr w:rsidR="00551A7A" w:rsidRPr="00FE7F5C" w14:paraId="6F05326E" w14:textId="77777777" w:rsidTr="00A35D41">
        <w:trPr>
          <w:trHeight w:val="567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43DC21B0" w14:textId="77777777" w:rsidR="00551A7A" w:rsidRPr="00624702" w:rsidRDefault="00551A7A" w:rsidP="007C22F3">
            <w:pPr>
              <w:pStyle w:val="Prrafodelista"/>
              <w:numPr>
                <w:ilvl w:val="1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Flores femeninas: Las observaciones y mediciones correspondientes </w:t>
            </w:r>
            <w:r w:rsidR="00F67C3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flores 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realizarán 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 plena floración.</w:t>
            </w:r>
          </w:p>
        </w:tc>
      </w:tr>
      <w:tr w:rsidR="00551A7A" w:rsidRPr="00FE7F5C" w14:paraId="219A48C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56C94EE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74FE1">
              <w:rPr>
                <w:rFonts w:ascii="Arial" w:hAnsi="Arial" w:cs="Arial"/>
                <w:sz w:val="22"/>
                <w:szCs w:val="22"/>
                <w:lang w:val="es-MX"/>
              </w:rPr>
              <w:t>Longitud de los pétalos</w:t>
            </w:r>
          </w:p>
        </w:tc>
      </w:tr>
      <w:tr w:rsidR="00551A7A" w:rsidRPr="00FE7F5C" w14:paraId="2771A5AD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6E5C2DF" w14:textId="77777777" w:rsidR="00551A7A" w:rsidRPr="00FE7F5C" w:rsidRDefault="00916757" w:rsidP="00753B4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51A7A" w:rsidRPr="00FE7F5C" w14:paraId="32455CC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4DEDAE52" w14:textId="77777777" w:rsidR="00551A7A" w:rsidRPr="00FE7F5C" w:rsidRDefault="00551A7A" w:rsidP="00E74FE1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Anchura de pétalos</w:t>
            </w:r>
          </w:p>
        </w:tc>
      </w:tr>
      <w:tr w:rsidR="00551A7A" w:rsidRPr="00FE7F5C" w14:paraId="1D2028B2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A0501BB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Estrecho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551A7A" w:rsidRPr="00FE7F5C" w14:paraId="450597A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5C5EC42" w14:textId="77777777" w:rsidR="00551A7A" w:rsidRPr="00FE7F5C" w:rsidRDefault="00551A7A" w:rsidP="00E74FE1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Relación longitud/anchura </w:t>
            </w:r>
          </w:p>
        </w:tc>
      </w:tr>
      <w:tr w:rsidR="00551A7A" w:rsidRPr="00FE7F5C" w14:paraId="7B7AFF5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2972534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Pequeña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Grande</w:t>
            </w:r>
          </w:p>
        </w:tc>
      </w:tr>
      <w:tr w:rsidR="00551A7A" w:rsidRPr="00FE7F5C" w14:paraId="39CB156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8A1FF47" w14:textId="77777777" w:rsidR="00551A7A" w:rsidRPr="00FE7F5C" w:rsidRDefault="00551A7A" w:rsidP="007067E1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 de sépalos</w:t>
            </w:r>
          </w:p>
        </w:tc>
      </w:tr>
      <w:tr w:rsidR="00551A7A" w:rsidRPr="00FE7F5C" w14:paraId="1304BA7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F008BEC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Elíptico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Oval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Oval</w:t>
            </w:r>
            <w:proofErr w:type="spellEnd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ancho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Triangular </w:t>
            </w:r>
          </w:p>
        </w:tc>
      </w:tr>
      <w:tr w:rsidR="00551A7A" w:rsidRPr="00FE7F5C" w14:paraId="3C4CEF9B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772705A" w14:textId="77777777" w:rsidR="00551A7A" w:rsidRPr="00FE7F5C" w:rsidRDefault="00551A7A" w:rsidP="007067E1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Intensidad del color verde de los pétalos</w:t>
            </w:r>
          </w:p>
        </w:tc>
      </w:tr>
      <w:tr w:rsidR="00551A7A" w:rsidRPr="00FE7F5C" w14:paraId="492E40E6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E90EF03" w14:textId="77777777" w:rsidR="00551A7A" w:rsidRPr="00FE7F5C" w:rsidRDefault="00916757" w:rsidP="00CC3FC1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Claro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</w:t>
            </w:r>
          </w:p>
        </w:tc>
      </w:tr>
      <w:tr w:rsidR="00551A7A" w:rsidRPr="00624702" w14:paraId="5A393481" w14:textId="77777777" w:rsidTr="00A35D41">
        <w:trPr>
          <w:trHeight w:val="567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0E7C864F" w14:textId="77777777" w:rsidR="00551A7A" w:rsidRPr="00624702" w:rsidRDefault="00551A7A" w:rsidP="00F67C3D">
            <w:pPr>
              <w:pStyle w:val="Prrafodelista"/>
              <w:numPr>
                <w:ilvl w:val="1"/>
                <w:numId w:val="7"/>
              </w:num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Fruto inmaduro: Las observaciones y mediciones correspondientes </w:t>
            </w:r>
            <w:r w:rsidR="00F67C3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frutos inmaduros 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realizarán 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 etapa de fruto inmaduro.</w:t>
            </w:r>
          </w:p>
        </w:tc>
      </w:tr>
      <w:tr w:rsidR="00551A7A" w:rsidRPr="00FE7F5C" w14:paraId="1A539C91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FA00E5B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C50A5C">
              <w:rPr>
                <w:rFonts w:ascii="Arial" w:hAnsi="Arial" w:cs="Arial"/>
                <w:sz w:val="22"/>
                <w:szCs w:val="22"/>
                <w:lang w:val="es-MX"/>
              </w:rPr>
              <w:t>Intensidad del color verde</w:t>
            </w:r>
          </w:p>
        </w:tc>
      </w:tr>
      <w:tr w:rsidR="00551A7A" w:rsidRPr="00FE7F5C" w14:paraId="5DFC0D5B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4AA228C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Claro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551A7A" w:rsidRPr="00624702" w14:paraId="75764D12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29993440" w14:textId="77777777" w:rsidR="00551A7A" w:rsidRPr="00624702" w:rsidRDefault="00551A7A" w:rsidP="009423A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Fruto: Las observaciones y mediciones correspondientes </w:t>
            </w:r>
            <w:r w:rsidR="00197F0A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se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realizarán </w:t>
            </w: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 etapa de madurez fisiológica</w:t>
            </w:r>
            <w:r w:rsidR="00A8266E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.</w:t>
            </w:r>
          </w:p>
        </w:tc>
      </w:tr>
      <w:tr w:rsidR="00551A7A" w:rsidRPr="00FC3E52" w14:paraId="444A14B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67792DD" w14:textId="564E8CD9" w:rsidR="00551A7A" w:rsidRPr="00FE7F5C" w:rsidRDefault="00551A7A" w:rsidP="00C50A5C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C3E52" w14:paraId="21986CE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9093739" w14:textId="77777777" w:rsidR="00551A7A" w:rsidRPr="00FE7F5C" w:rsidRDefault="00916757" w:rsidP="00753B4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C3E52" w14:paraId="676B8E5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F95F882" w14:textId="6B9ACA49" w:rsidR="00551A7A" w:rsidRPr="00FE7F5C" w:rsidRDefault="00551A7A" w:rsidP="00EA16D6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C3E52" w14:paraId="4F84438C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4403D81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Estrecho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Ancho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C3E52" w14:paraId="0CCC089E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02028DA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EA16D6">
              <w:rPr>
                <w:rFonts w:ascii="Arial" w:hAnsi="Arial" w:cs="Arial"/>
                <w:sz w:val="22"/>
                <w:szCs w:val="22"/>
                <w:lang w:val="es-MX"/>
              </w:rPr>
              <w:t>Relación longitud/anchura</w:t>
            </w:r>
          </w:p>
        </w:tc>
      </w:tr>
      <w:tr w:rsidR="00551A7A" w:rsidRPr="00FC3E52" w14:paraId="04270665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A734B93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779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Pequeña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Grande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C3E52" w14:paraId="22B7EF4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82D08D0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</w:t>
            </w:r>
          </w:p>
        </w:tc>
      </w:tr>
      <w:tr w:rsidR="00551A7A" w:rsidRPr="00FC3E52" w14:paraId="4A3C550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56336DC" w14:textId="77777777" w:rsidR="00551A7A" w:rsidRPr="00FE7F5C" w:rsidRDefault="00916757" w:rsidP="00753B40">
            <w:pPr>
              <w:pStyle w:val="Textoindependiente"/>
              <w:tabs>
                <w:tab w:val="left" w:pos="1134"/>
                <w:tab w:val="left" w:pos="4779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Achatado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Circular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Elíptico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C3E52" w14:paraId="27169904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7962BAF" w14:textId="13DC91C1" w:rsidR="00551A7A" w:rsidRPr="00FE7F5C" w:rsidRDefault="007C54ED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 del pedúnculo (*)</w:t>
            </w:r>
          </w:p>
        </w:tc>
      </w:tr>
      <w:tr w:rsidR="00551A7A" w:rsidRPr="00FC3E52" w14:paraId="7036AB2A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8F8EA06" w14:textId="77777777" w:rsidR="00551A7A" w:rsidRPr="00FE7F5C" w:rsidRDefault="00916757" w:rsidP="00753B4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Corto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624702" w14:paraId="56E76B3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7C5152EE" w14:textId="77777777" w:rsidR="00551A7A" w:rsidRPr="00624702" w:rsidRDefault="00551A7A" w:rsidP="00570726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Semilla seca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: Las observaciones y mediciones correspondientes </w:t>
            </w:r>
            <w:r w:rsidR="00F67C3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semilla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se realizarán en semillas secas (contenido de humedad: &lt; 7%).</w:t>
            </w:r>
          </w:p>
        </w:tc>
      </w:tr>
      <w:tr w:rsidR="00551A7A" w:rsidRPr="00FE7F5C" w14:paraId="08E16A0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7093FCE" w14:textId="77777777" w:rsidR="00551A7A" w:rsidRPr="00FE7F5C" w:rsidRDefault="00551A7A" w:rsidP="00EA16D6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Forma</w:t>
            </w:r>
          </w:p>
        </w:tc>
      </w:tr>
      <w:tr w:rsidR="00551A7A" w:rsidRPr="00FE7F5C" w14:paraId="4D9D4332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4AAC4343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Oblonga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Elíptica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EA16D6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Obovada</w:t>
            </w:r>
          </w:p>
        </w:tc>
      </w:tr>
      <w:tr w:rsidR="00551A7A" w:rsidRPr="00FE7F5C" w14:paraId="7FB93C4A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527B78C" w14:textId="461F82A1" w:rsidR="00551A7A" w:rsidRPr="00FE7F5C" w:rsidRDefault="00551A7A" w:rsidP="00EA16D6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Longitud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E7F5C" w14:paraId="527B25CF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04AD933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Corta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Larga</w:t>
            </w:r>
          </w:p>
        </w:tc>
      </w:tr>
      <w:tr w:rsidR="00551A7A" w:rsidRPr="00FE7F5C" w14:paraId="471BF88B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9665D73" w14:textId="77777777" w:rsidR="00551A7A" w:rsidRPr="00FE7F5C" w:rsidRDefault="00551A7A" w:rsidP="00EA16D6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Anchura</w:t>
            </w:r>
          </w:p>
        </w:tc>
      </w:tr>
      <w:tr w:rsidR="00551A7A" w:rsidRPr="00FE7F5C" w14:paraId="771E1B1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71AB854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612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Estrecha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Ancha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E7F5C" w14:paraId="4CC9B58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9026AD8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46567B">
              <w:rPr>
                <w:rFonts w:ascii="Arial" w:hAnsi="Arial" w:cs="Arial"/>
                <w:sz w:val="22"/>
                <w:szCs w:val="22"/>
                <w:lang w:val="es-MX"/>
              </w:rPr>
              <w:t>Relación longitud/anchura</w:t>
            </w:r>
          </w:p>
        </w:tc>
      </w:tr>
      <w:tr w:rsidR="00551A7A" w:rsidRPr="00FE7F5C" w14:paraId="091AAEE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14542A5" w14:textId="77777777" w:rsidR="00551A7A" w:rsidRPr="00FE7F5C" w:rsidRDefault="00916757" w:rsidP="00856160">
            <w:pPr>
              <w:pStyle w:val="Textoindependiente"/>
              <w:tabs>
                <w:tab w:val="left" w:pos="1134"/>
                <w:tab w:val="left" w:pos="4779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Pequeña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</w:t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Grande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ab/>
            </w:r>
          </w:p>
        </w:tc>
      </w:tr>
      <w:tr w:rsidR="00551A7A" w:rsidRPr="00FE7F5C" w14:paraId="2C283A7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FB48A3D" w14:textId="77777777" w:rsidR="00551A7A" w:rsidRPr="00FE7F5C" w:rsidRDefault="00551A7A" w:rsidP="00C04B43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Grosor</w:t>
            </w:r>
          </w:p>
        </w:tc>
      </w:tr>
      <w:tr w:rsidR="00551A7A" w:rsidRPr="00FE7F5C" w14:paraId="100DB04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E572406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Delgada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Gruesa</w:t>
            </w:r>
          </w:p>
        </w:tc>
      </w:tr>
      <w:tr w:rsidR="00551A7A" w:rsidRPr="00624702" w14:paraId="75BF67F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7830732C" w14:textId="77777777" w:rsidR="00551A7A" w:rsidRPr="00624702" w:rsidRDefault="00551A7A" w:rsidP="0046567B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Endocarpio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: Las observaciones y mediciones correspondientes </w:t>
            </w:r>
            <w:r w:rsidR="00F67C3D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 endocarpio </w:t>
            </w:r>
            <w:r w:rsidR="00570726" w:rsidRPr="00624702">
              <w:rPr>
                <w:rFonts w:ascii="Arial" w:hAnsi="Arial" w:cs="Arial"/>
                <w:b/>
                <w:sz w:val="22"/>
                <w:szCs w:val="22"/>
                <w:lang w:val="es-MX"/>
              </w:rPr>
              <w:t>se realizarán en semillas secas (contenido de humedad: &lt; 7%).</w:t>
            </w:r>
          </w:p>
        </w:tc>
      </w:tr>
      <w:tr w:rsidR="00551A7A" w:rsidRPr="00FE7F5C" w14:paraId="6D5B1ED7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4B03D6FA" w14:textId="77777777" w:rsidR="00551A7A" w:rsidRPr="00FE7F5C" w:rsidRDefault="00551A7A" w:rsidP="0046567B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Intensidad del color marrón</w:t>
            </w:r>
          </w:p>
        </w:tc>
      </w:tr>
      <w:tr w:rsidR="00551A7A" w:rsidRPr="00FE7F5C" w14:paraId="34A62D1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BBB1F21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Medio</w:t>
            </w:r>
            <w:proofErr w:type="spellEnd"/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FB47C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o</w:t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scuro</w:t>
            </w:r>
          </w:p>
        </w:tc>
      </w:tr>
      <w:tr w:rsidR="00551A7A" w:rsidRPr="00FE7F5C" w14:paraId="0073D12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61CF870" w14:textId="44F68534" w:rsidR="00551A7A" w:rsidRPr="00FE7F5C" w:rsidRDefault="00551A7A" w:rsidP="00546E18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Brillantez</w:t>
            </w:r>
            <w:r w:rsidR="007C54ED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551A7A" w:rsidRPr="00FE7F5C" w14:paraId="063196DB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762BB7A8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Opaco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Brillante</w:t>
            </w:r>
          </w:p>
        </w:tc>
      </w:tr>
      <w:tr w:rsidR="00551A7A" w:rsidRPr="00FE7F5C" w14:paraId="1EB7854E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7750116" w14:textId="77777777" w:rsidR="00551A7A" w:rsidRPr="00FE7F5C" w:rsidRDefault="00551A7A" w:rsidP="0046567B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Rugosidad</w:t>
            </w:r>
          </w:p>
        </w:tc>
      </w:tr>
      <w:tr w:rsidR="00551A7A" w:rsidRPr="00FE7F5C" w14:paraId="6C802D8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0181D2CA" w14:textId="77777777" w:rsidR="00551A7A" w:rsidRDefault="00916757" w:rsidP="00753B4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Ausente o muy débil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Media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551A7A" w:rsidRPr="00FE7F5C" w14:paraId="21A5A06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0C5E8875" w14:textId="0E4ACBDC" w:rsidR="00551A7A" w:rsidRPr="00FE7F5C" w:rsidRDefault="00624702" w:rsidP="00A62BF4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FENOLÓGICOS</w:t>
            </w: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DE PLANTAS MADURAS </w:t>
            </w:r>
          </w:p>
        </w:tc>
      </w:tr>
      <w:tr w:rsidR="00A62BF4" w:rsidRPr="00FE7F5C" w14:paraId="1D03C13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6A06AC10" w14:textId="37A4DCFC" w:rsidR="00A62BF4" w:rsidRDefault="00A62BF4" w:rsidP="00136490">
            <w:pPr>
              <w:pStyle w:val="Prrafodelista"/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62BF4">
              <w:rPr>
                <w:rFonts w:ascii="Arial" w:hAnsi="Arial" w:cs="Arial"/>
                <w:sz w:val="22"/>
                <w:szCs w:val="22"/>
                <w:lang w:val="es-MX"/>
              </w:rPr>
              <w:t>“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E</w:t>
            </w:r>
            <w:r w:rsidRPr="00A62BF4">
              <w:rPr>
                <w:rFonts w:ascii="Arial" w:hAnsi="Arial" w:cs="Arial"/>
                <w:sz w:val="22"/>
                <w:szCs w:val="22"/>
                <w:lang w:val="es-MX"/>
              </w:rPr>
              <w:t>mergencia” se refiere a e</w:t>
            </w:r>
            <w:r w:rsidR="00570726">
              <w:rPr>
                <w:rFonts w:ascii="Arial" w:hAnsi="Arial" w:cs="Arial"/>
                <w:sz w:val="22"/>
                <w:szCs w:val="22"/>
                <w:lang w:val="es-MX"/>
              </w:rPr>
              <w:t>mergencia de hojas nuevas despué</w:t>
            </w:r>
            <w:r w:rsidR="00EC77E2">
              <w:rPr>
                <w:rFonts w:ascii="Arial" w:hAnsi="Arial" w:cs="Arial"/>
                <w:sz w:val="22"/>
                <w:szCs w:val="22"/>
                <w:lang w:val="es-MX"/>
              </w:rPr>
              <w:t xml:space="preserve">s de la época de </w:t>
            </w:r>
            <w:proofErr w:type="spellStart"/>
            <w:r w:rsidR="00EC77E2">
              <w:rPr>
                <w:rFonts w:ascii="Arial" w:hAnsi="Arial" w:cs="Arial"/>
                <w:sz w:val="22"/>
                <w:szCs w:val="22"/>
                <w:lang w:val="es-MX"/>
              </w:rPr>
              <w:t>dorme</w:t>
            </w:r>
            <w:r w:rsidRPr="00A62BF4">
              <w:rPr>
                <w:rFonts w:ascii="Arial" w:hAnsi="Arial" w:cs="Arial"/>
                <w:sz w:val="22"/>
                <w:szCs w:val="22"/>
                <w:lang w:val="es-MX"/>
              </w:rPr>
              <w:t>ncia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A62BF4">
              <w:rPr>
                <w:rFonts w:ascii="Arial" w:hAnsi="Arial" w:cs="Arial"/>
                <w:sz w:val="22"/>
                <w:szCs w:val="22"/>
                <w:lang w:val="es-MX"/>
              </w:rPr>
              <w:t>(julio)</w:t>
            </w:r>
            <w:r w:rsidR="001E129A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</w:tr>
      <w:tr w:rsidR="00551A7A" w:rsidRPr="00FE7F5C" w14:paraId="0440C9E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34177DC5" w14:textId="77777777" w:rsidR="00551A7A" w:rsidRPr="002B6D83" w:rsidRDefault="00551A7A" w:rsidP="0046567B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>Ciclo</w:t>
            </w:r>
          </w:p>
        </w:tc>
      </w:tr>
      <w:tr w:rsidR="00551A7A" w:rsidRPr="00FE7F5C" w14:paraId="2BBEF45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448E8CDE" w14:textId="77777777" w:rsidR="00551A7A" w:rsidRPr="00FE7F5C" w:rsidRDefault="00551A7A" w:rsidP="006F03DF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De emergencia / </w:t>
            </w:r>
            <w:r w:rsidR="006F03DF">
              <w:rPr>
                <w:rFonts w:ascii="Arial" w:hAnsi="Arial" w:cs="Arial"/>
                <w:sz w:val="22"/>
                <w:szCs w:val="22"/>
                <w:lang w:val="es-MX"/>
              </w:rPr>
              <w:t>Primera f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loración</w:t>
            </w:r>
          </w:p>
        </w:tc>
      </w:tr>
      <w:tr w:rsidR="00551A7A" w:rsidRPr="00FE7F5C" w14:paraId="2F6A96FC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7B0A9B0" w14:textId="77777777" w:rsidR="00551A7A" w:rsidRDefault="00551A7A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Días:</w:t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</w:p>
        </w:tc>
      </w:tr>
      <w:tr w:rsidR="00551A7A" w:rsidRPr="00FE7F5C" w14:paraId="54A21D7D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72F176B" w14:textId="77777777" w:rsidR="00551A7A" w:rsidRPr="00FE7F5C" w:rsidRDefault="00551A7A" w:rsidP="006F03DF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 xml:space="preserve">De emergencia / </w:t>
            </w:r>
            <w:r w:rsidR="006F03DF">
              <w:rPr>
                <w:rFonts w:ascii="Arial" w:hAnsi="Arial" w:cs="Arial"/>
                <w:sz w:val="22"/>
                <w:szCs w:val="22"/>
                <w:lang w:val="es-MX"/>
              </w:rPr>
              <w:t>Primera cosecha</w:t>
            </w:r>
          </w:p>
        </w:tc>
      </w:tr>
      <w:tr w:rsidR="00551A7A" w:rsidRPr="00FE7F5C" w14:paraId="6F4A81C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A523866" w14:textId="77777777" w:rsidR="00551A7A" w:rsidRPr="00FE7F5C" w:rsidRDefault="00551A7A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Días:</w:t>
            </w:r>
            <w:r w:rsidR="00753B4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 </w:t>
            </w:r>
          </w:p>
        </w:tc>
      </w:tr>
      <w:tr w:rsidR="00551A7A" w:rsidRPr="00FE7F5C" w14:paraId="7F3329C3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1861E8F8" w14:textId="77777777" w:rsidR="00551A7A" w:rsidRPr="002B6D83" w:rsidRDefault="00551A7A" w:rsidP="000F096D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frente a la ocurrencia de heladas</w:t>
            </w:r>
          </w:p>
        </w:tc>
      </w:tr>
      <w:tr w:rsidR="00551A7A" w:rsidRPr="00FE7F5C" w14:paraId="790F0088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68D61C77" w14:textId="77777777" w:rsidR="00551A7A" w:rsidRPr="00FE7F5C" w:rsidRDefault="00916757" w:rsidP="00856160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2B2015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Tolera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nte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Medianamente tolerante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Susceptible</w:t>
            </w:r>
          </w:p>
        </w:tc>
      </w:tr>
      <w:tr w:rsidR="00551A7A" w:rsidRPr="00FE7F5C" w14:paraId="082FA97E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4F94528C" w14:textId="77777777" w:rsidR="00551A7A" w:rsidRPr="002B6D83" w:rsidRDefault="00551A7A" w:rsidP="000F096D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 la falta de agua</w:t>
            </w:r>
          </w:p>
        </w:tc>
      </w:tr>
      <w:tr w:rsidR="00551A7A" w:rsidRPr="00FE7F5C" w14:paraId="598ADEAC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2785F814" w14:textId="77777777" w:rsidR="00551A7A" w:rsidRPr="00FE7F5C" w:rsidRDefault="00916757" w:rsidP="002B2015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56160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2B2015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Tolera</w:t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nte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4B6A0D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</w:t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Medianamente tolerante 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C3FC1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instrText xml:space="preserve"> FORMCHECKBOX </w:instrText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r>
            <w:r w:rsidR="001E7848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separate"/>
            </w: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fldChar w:fldCharType="end"/>
            </w:r>
            <w:r w:rsidR="00551A7A" w:rsidRPr="00FE7F5C"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 xml:space="preserve"> Susceptible</w:t>
            </w:r>
          </w:p>
        </w:tc>
      </w:tr>
      <w:tr w:rsidR="00551A7A" w:rsidRPr="00FE7F5C" w14:paraId="2A6808F9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3F8D4A4C" w14:textId="77777777" w:rsidR="00551A7A" w:rsidRPr="002B6D83" w:rsidRDefault="00551A7A" w:rsidP="000F096D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>Siembra</w:t>
            </w:r>
          </w:p>
        </w:tc>
      </w:tr>
      <w:tr w:rsidR="00551A7A" w:rsidRPr="00FE7F5C" w14:paraId="7C160DF7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742CF73E" w14:textId="77777777" w:rsidR="00551A7A" w:rsidRPr="00FE7F5C" w:rsidRDefault="00551A7A" w:rsidP="00A62BF4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Época de Siembra </w:t>
            </w:r>
          </w:p>
        </w:tc>
      </w:tr>
      <w:tr w:rsidR="00551A7A" w:rsidRPr="00FE7F5C" w14:paraId="4F63BDD5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7522B417" w14:textId="77777777" w:rsidR="00551A7A" w:rsidRPr="00FE7F5C" w:rsidRDefault="00A62BF4" w:rsidP="00A62BF4">
            <w:pPr>
              <w:pStyle w:val="Textoindependiente"/>
              <w:tabs>
                <w:tab w:val="left" w:pos="1134"/>
              </w:tabs>
              <w:ind w:left="1026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Octubre, noviembre, diciembre</w:t>
            </w:r>
          </w:p>
        </w:tc>
      </w:tr>
      <w:tr w:rsidR="00093C7A" w:rsidRPr="00FE7F5C" w14:paraId="198EF61B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40766860" w14:textId="77777777" w:rsidR="00093C7A" w:rsidRPr="000F096D" w:rsidRDefault="00093C7A" w:rsidP="00093C7A">
            <w:pPr>
              <w:pStyle w:val="Prrafodelista"/>
              <w:numPr>
                <w:ilvl w:val="2"/>
                <w:numId w:val="7"/>
              </w:numPr>
              <w:tabs>
                <w:tab w:val="left" w:pos="885"/>
              </w:tabs>
              <w:spacing w:line="276" w:lineRule="auto"/>
              <w:ind w:hanging="621"/>
              <w:jc w:val="both"/>
              <w:rPr>
                <w:rFonts w:ascii="Arial" w:eastAsia="MS Gothic" w:hAnsi="Arial" w:cs="Arial"/>
                <w:b/>
                <w:sz w:val="22"/>
                <w:szCs w:val="22"/>
              </w:rPr>
            </w:pPr>
            <w:r w:rsidRPr="00093C7A">
              <w:rPr>
                <w:rFonts w:ascii="Arial" w:hAnsi="Arial" w:cs="Arial"/>
                <w:sz w:val="22"/>
                <w:szCs w:val="22"/>
                <w:lang w:val="es-MX"/>
              </w:rPr>
              <w:t>Época de cosecha</w:t>
            </w:r>
          </w:p>
        </w:tc>
      </w:tr>
      <w:tr w:rsidR="00093C7A" w:rsidRPr="00FE7F5C" w14:paraId="1580B2E2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1C842B60" w14:textId="77777777" w:rsidR="00093C7A" w:rsidRPr="000F096D" w:rsidRDefault="00A62BF4" w:rsidP="00811C5E">
            <w:pPr>
              <w:pStyle w:val="Textoindependiente"/>
              <w:tabs>
                <w:tab w:val="left" w:pos="1134"/>
              </w:tabs>
              <w:ind w:left="1055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  <w:t>Desde enero hasta julio</w:t>
            </w:r>
          </w:p>
        </w:tc>
      </w:tr>
      <w:tr w:rsidR="00093C7A" w:rsidRPr="00FE7F5C" w14:paraId="16D8BC26" w14:textId="77777777" w:rsidTr="00A35D41">
        <w:trPr>
          <w:trHeight w:val="624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055B33A4" w14:textId="45E24981" w:rsidR="00093C7A" w:rsidRPr="000F096D" w:rsidRDefault="00093C7A" w:rsidP="007C22F3">
            <w:pPr>
              <w:pStyle w:val="Textoindependiente"/>
              <w:ind w:left="317"/>
              <w:jc w:val="both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0F096D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Los datos que se consignan a continuación corresponden a la </w:t>
            </w:r>
            <w:r w:rsidR="00A62BF4" w:rsidRPr="00A62BF4">
              <w:rPr>
                <w:rFonts w:ascii="Arial" w:eastAsia="MS Gothic" w:hAnsi="Arial" w:cs="Arial"/>
                <w:b w:val="0"/>
                <w:sz w:val="22"/>
                <w:szCs w:val="22"/>
              </w:rPr>
              <w:t>emergencia</w:t>
            </w:r>
            <w:r w:rsidR="00570726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de hojas nuevas despué</w:t>
            </w:r>
            <w:r w:rsidR="00A62BF4" w:rsidRPr="00A62BF4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s de la época de </w:t>
            </w:r>
            <w:proofErr w:type="spellStart"/>
            <w:r w:rsidR="003B03B1" w:rsidRPr="00A62BF4">
              <w:rPr>
                <w:rFonts w:ascii="Arial" w:eastAsia="MS Gothic" w:hAnsi="Arial" w:cs="Arial"/>
                <w:b w:val="0"/>
                <w:sz w:val="22"/>
                <w:szCs w:val="22"/>
              </w:rPr>
              <w:t>dormencia</w:t>
            </w:r>
            <w:proofErr w:type="spellEnd"/>
            <w:r w:rsidR="00A62BF4" w:rsidRPr="00A62BF4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(julio)</w:t>
            </w:r>
            <w:r w:rsidR="004B6A0D">
              <w:rPr>
                <w:rFonts w:ascii="Arial" w:eastAsia="MS Gothic" w:hAnsi="Arial" w:cs="Arial"/>
                <w:b w:val="0"/>
                <w:sz w:val="22"/>
                <w:szCs w:val="22"/>
              </w:rPr>
              <w:t>.</w:t>
            </w:r>
          </w:p>
        </w:tc>
      </w:tr>
      <w:tr w:rsidR="00093C7A" w:rsidRPr="00FE7F5C" w14:paraId="64E3CFFF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13B6BFAB" w14:textId="77777777" w:rsidR="00093C7A" w:rsidRPr="00FE7F5C" w:rsidRDefault="00093C7A" w:rsidP="00093C7A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Días desde emergencia a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primera floración</w:t>
            </w: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</w:p>
        </w:tc>
      </w:tr>
      <w:tr w:rsidR="00B17980" w:rsidRPr="00FE7F5C" w14:paraId="5B5122C5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12AF516A" w14:textId="77777777" w:rsidR="00093C7A" w:rsidRPr="00FE7F5C" w:rsidRDefault="00093C7A" w:rsidP="00002976">
            <w:pPr>
              <w:pStyle w:val="Textoindependiente"/>
              <w:tabs>
                <w:tab w:val="left" w:pos="1134"/>
              </w:tabs>
              <w:ind w:left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6AD318EF" w14:textId="77777777" w:rsidR="00093C7A" w:rsidRPr="00FE7F5C" w:rsidRDefault="00093C7A" w:rsidP="001D31DB">
            <w:pPr>
              <w:pStyle w:val="Textoindependiente"/>
              <w:tabs>
                <w:tab w:val="left" w:pos="1134"/>
              </w:tabs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3F708954" w14:textId="77777777" w:rsidR="00093C7A" w:rsidRPr="00FE7F5C" w:rsidRDefault="00093C7A" w:rsidP="00093C7A">
            <w:pPr>
              <w:pStyle w:val="Textoindependiente"/>
              <w:tabs>
                <w:tab w:val="left" w:pos="1080"/>
              </w:tabs>
              <w:ind w:left="1080" w:hanging="1080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Días desde emergencia a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</w:rPr>
              <w:t>primera floración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93C7A" w:rsidRPr="00FE7F5C" w14:paraId="3EAA0B70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52AFD5CD" w14:textId="77777777" w:rsidR="00093C7A" w:rsidRPr="00FE7F5C" w:rsidRDefault="00093C7A" w:rsidP="00E113DC">
            <w:pPr>
              <w:pStyle w:val="Textoindependiente"/>
              <w:numPr>
                <w:ilvl w:val="3"/>
                <w:numId w:val="7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Referencia</w:t>
            </w:r>
          </w:p>
        </w:tc>
      </w:tr>
      <w:tr w:rsidR="00773251" w:rsidRPr="00FE7F5C" w14:paraId="70611DF0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1C85AC18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</w:tcPr>
          <w:p w14:paraId="4F27D77B" w14:textId="0BEE3E07" w:rsidR="00093C7A" w:rsidRPr="00FE7F5C" w:rsidRDefault="00EC77E2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A0C82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  <w:tc>
          <w:tcPr>
            <w:tcW w:w="3881" w:type="dxa"/>
            <w:shd w:val="clear" w:color="auto" w:fill="FFFFFF" w:themeFill="background1"/>
          </w:tcPr>
          <w:p w14:paraId="46825D74" w14:textId="77777777" w:rsidR="00093C7A" w:rsidRPr="00FE7F5C" w:rsidRDefault="00093C7A" w:rsidP="003760F6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632" w:type="dxa"/>
            <w:shd w:val="clear" w:color="auto" w:fill="BFBFBF" w:themeFill="background1" w:themeFillShade="BF"/>
          </w:tcPr>
          <w:p w14:paraId="124807D4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A0C82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FE7F5C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773251" w:rsidRPr="00FE7F5C" w14:paraId="5BAF4AD4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58C67CCB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51AE5448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27E43483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Similar al cultivar </w:t>
            </w:r>
          </w:p>
        </w:tc>
        <w:tc>
          <w:tcPr>
            <w:tcW w:w="3632" w:type="dxa"/>
            <w:shd w:val="clear" w:color="auto" w:fill="FFFFFF" w:themeFill="background1"/>
          </w:tcPr>
          <w:p w14:paraId="78BF3DB5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773251" w:rsidRPr="00FE7F5C" w14:paraId="3245C844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6ED68D71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37FD0D81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01FBE59C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3632" w:type="dxa"/>
            <w:shd w:val="clear" w:color="auto" w:fill="FFFFFF" w:themeFill="background1"/>
          </w:tcPr>
          <w:p w14:paraId="37A439AF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773251" w:rsidRPr="00FE7F5C" w14:paraId="2B46179C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3A20B371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1390CE9E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355351B3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3632" w:type="dxa"/>
            <w:shd w:val="clear" w:color="auto" w:fill="FFFFFF" w:themeFill="background1"/>
          </w:tcPr>
          <w:p w14:paraId="587212BF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093C7A" w:rsidRPr="00FE7F5C" w14:paraId="354569AD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3B047691" w14:textId="77777777" w:rsidR="00093C7A" w:rsidRPr="00FE7F5C" w:rsidRDefault="00093C7A" w:rsidP="004305F1">
            <w:pPr>
              <w:numPr>
                <w:ilvl w:val="2"/>
                <w:numId w:val="7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sz w:val="22"/>
                <w:szCs w:val="22"/>
              </w:rPr>
              <w:br w:type="page"/>
            </w: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Días desde emergencia a </w:t>
            </w:r>
            <w:r>
              <w:rPr>
                <w:rFonts w:ascii="Arial" w:hAnsi="Arial" w:cs="Arial"/>
                <w:sz w:val="22"/>
                <w:szCs w:val="22"/>
                <w:lang w:val="es-MX"/>
              </w:rPr>
              <w:t>primera</w:t>
            </w:r>
            <w:r w:rsidRPr="00FE7F5C">
              <w:rPr>
                <w:rFonts w:ascii="Arial" w:hAnsi="Arial" w:cs="Arial"/>
                <w:sz w:val="22"/>
                <w:szCs w:val="22"/>
                <w:lang w:val="es-MX"/>
              </w:rPr>
              <w:t xml:space="preserve"> cosecha</w:t>
            </w:r>
          </w:p>
        </w:tc>
      </w:tr>
      <w:tr w:rsidR="00B17980" w:rsidRPr="00FE7F5C" w14:paraId="7376A2EB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42F3D2E3" w14:textId="77777777" w:rsidR="00093C7A" w:rsidRPr="00FE7F5C" w:rsidRDefault="00093C7A" w:rsidP="003760F6">
            <w:pPr>
              <w:pStyle w:val="Textoindependiente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1EEE1B6B" w14:textId="77777777" w:rsidR="00093C7A" w:rsidRPr="00FE7F5C" w:rsidRDefault="00093C7A" w:rsidP="00136490">
            <w:pPr>
              <w:pStyle w:val="Textoindependiente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2F9EA041" w14:textId="77777777" w:rsidR="00093C7A" w:rsidRPr="00FE7F5C" w:rsidRDefault="00093C7A" w:rsidP="004305F1">
            <w:pPr>
              <w:pStyle w:val="Textoindependiente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Días desde emergencia a </w:t>
            </w:r>
            <w:r>
              <w:rPr>
                <w:rFonts w:ascii="Arial" w:eastAsia="MS Gothic" w:hAnsi="Arial" w:cs="Arial"/>
                <w:b w:val="0"/>
                <w:sz w:val="22"/>
                <w:szCs w:val="22"/>
              </w:rPr>
              <w:t>primera</w:t>
            </w: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cosecha</w:t>
            </w:r>
          </w:p>
        </w:tc>
      </w:tr>
      <w:tr w:rsidR="00093C7A" w:rsidRPr="00FE7F5C" w14:paraId="3FA9E4E9" w14:textId="77777777" w:rsidTr="00A35D41">
        <w:trPr>
          <w:trHeight w:val="283"/>
        </w:trPr>
        <w:tc>
          <w:tcPr>
            <w:tcW w:w="9810" w:type="dxa"/>
            <w:gridSpan w:val="5"/>
            <w:shd w:val="clear" w:color="auto" w:fill="FFFFFF" w:themeFill="background1"/>
          </w:tcPr>
          <w:p w14:paraId="29551240" w14:textId="77777777" w:rsidR="00093C7A" w:rsidRPr="00FE7F5C" w:rsidRDefault="00093C7A" w:rsidP="00E113DC">
            <w:pPr>
              <w:pStyle w:val="Textoindependiente"/>
              <w:numPr>
                <w:ilvl w:val="3"/>
                <w:numId w:val="7"/>
              </w:numPr>
              <w:tabs>
                <w:tab w:val="left" w:pos="1339"/>
              </w:tabs>
              <w:ind w:left="1055" w:hanging="567"/>
              <w:jc w:val="left"/>
              <w:rPr>
                <w:rFonts w:ascii="Arial" w:eastAsia="MS Gothic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eastAsia="MS Gothic" w:hAnsi="Arial" w:cs="Arial"/>
                <w:b w:val="0"/>
                <w:sz w:val="22"/>
                <w:szCs w:val="22"/>
              </w:rPr>
              <w:t xml:space="preserve"> Referencia</w:t>
            </w:r>
          </w:p>
        </w:tc>
      </w:tr>
      <w:tr w:rsidR="00773251" w:rsidRPr="00FE7F5C" w14:paraId="5AC95AE1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73BF994E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BFBFBF" w:themeFill="background1" w:themeFillShade="BF"/>
          </w:tcPr>
          <w:p w14:paraId="18693D4D" w14:textId="7C83A971" w:rsidR="00093C7A" w:rsidRPr="00FE7F5C" w:rsidRDefault="00EC77E2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A0C82">
              <w:rPr>
                <w:rFonts w:ascii="Arial" w:hAnsi="Arial" w:cs="Arial"/>
                <w:sz w:val="22"/>
                <w:szCs w:val="22"/>
                <w:lang w:val="es-PY"/>
              </w:rPr>
              <w:t>Días</w:t>
            </w:r>
          </w:p>
        </w:tc>
        <w:tc>
          <w:tcPr>
            <w:tcW w:w="3881" w:type="dxa"/>
            <w:shd w:val="clear" w:color="auto" w:fill="FFFFFF" w:themeFill="background1"/>
          </w:tcPr>
          <w:p w14:paraId="18615F1C" w14:textId="77777777" w:rsidR="00093C7A" w:rsidRPr="00FE7F5C" w:rsidRDefault="00093C7A" w:rsidP="003760F6">
            <w:pPr>
              <w:pStyle w:val="Textoindependiente"/>
              <w:ind w:left="176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3632" w:type="dxa"/>
            <w:shd w:val="clear" w:color="auto" w:fill="BFBFBF" w:themeFill="background1" w:themeFillShade="BF"/>
          </w:tcPr>
          <w:p w14:paraId="6A8A681F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EA0C82">
              <w:rPr>
                <w:rFonts w:ascii="Arial" w:hAnsi="Arial" w:cs="Arial"/>
                <w:sz w:val="22"/>
                <w:szCs w:val="22"/>
                <w:lang w:val="es-PY"/>
              </w:rPr>
              <w:t>Denominación</w:t>
            </w:r>
            <w:r w:rsidRPr="00FE7F5C">
              <w:rPr>
                <w:rFonts w:ascii="Arial" w:hAnsi="Arial" w:cs="Arial"/>
                <w:sz w:val="22"/>
                <w:szCs w:val="22"/>
                <w:lang w:val="es-PY"/>
              </w:rPr>
              <w:t xml:space="preserve"> del Cultivar</w:t>
            </w:r>
          </w:p>
        </w:tc>
      </w:tr>
      <w:tr w:rsidR="00773251" w:rsidRPr="00FE7F5C" w14:paraId="3F542923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79B05FF9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7E5EC56B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14C8A4B7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Similar al cultivar </w:t>
            </w:r>
          </w:p>
        </w:tc>
        <w:tc>
          <w:tcPr>
            <w:tcW w:w="3632" w:type="dxa"/>
            <w:shd w:val="clear" w:color="auto" w:fill="FFFFFF" w:themeFill="background1"/>
          </w:tcPr>
          <w:p w14:paraId="7063CA48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773251" w:rsidRPr="00FE7F5C" w14:paraId="28375934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1ABAFCA8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127B83D0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277C80AE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>Más corto que el cultivar</w:t>
            </w:r>
          </w:p>
        </w:tc>
        <w:tc>
          <w:tcPr>
            <w:tcW w:w="3632" w:type="dxa"/>
            <w:shd w:val="clear" w:color="auto" w:fill="FFFFFF" w:themeFill="background1"/>
          </w:tcPr>
          <w:p w14:paraId="6E615CF0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773251" w:rsidRPr="00FE7F5C" w14:paraId="24728876" w14:textId="77777777" w:rsidTr="000C79DB">
        <w:trPr>
          <w:trHeight w:val="283"/>
        </w:trPr>
        <w:tc>
          <w:tcPr>
            <w:tcW w:w="1595" w:type="dxa"/>
            <w:gridSpan w:val="2"/>
            <w:shd w:val="clear" w:color="auto" w:fill="FFFFFF" w:themeFill="background1"/>
          </w:tcPr>
          <w:p w14:paraId="6E65D6A9" w14:textId="77777777" w:rsidR="00093C7A" w:rsidRPr="00FE7F5C" w:rsidRDefault="00093C7A" w:rsidP="003760F6">
            <w:pPr>
              <w:pStyle w:val="Textoindependiente"/>
              <w:tabs>
                <w:tab w:val="left" w:pos="1134"/>
              </w:tabs>
              <w:ind w:left="900"/>
              <w:jc w:val="left"/>
              <w:rPr>
                <w:rFonts w:ascii="Arial" w:eastAsia="MS Gothic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02" w:type="dxa"/>
            <w:shd w:val="clear" w:color="auto" w:fill="FFFFFF" w:themeFill="background1"/>
          </w:tcPr>
          <w:p w14:paraId="53E90921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3881" w:type="dxa"/>
            <w:shd w:val="clear" w:color="auto" w:fill="FFFFFF" w:themeFill="background1"/>
          </w:tcPr>
          <w:p w14:paraId="2E101B05" w14:textId="77777777" w:rsidR="00093C7A" w:rsidRPr="00FE7F5C" w:rsidRDefault="00093C7A" w:rsidP="003760F6">
            <w:pPr>
              <w:pStyle w:val="Textoindependiente"/>
              <w:ind w:left="34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7F5C">
              <w:rPr>
                <w:rFonts w:ascii="Arial" w:hAnsi="Arial" w:cs="Arial"/>
                <w:b w:val="0"/>
                <w:sz w:val="22"/>
                <w:szCs w:val="22"/>
                <w:lang w:val="es-PY"/>
              </w:rPr>
              <w:t xml:space="preserve">Más largo que el cultivar </w:t>
            </w:r>
          </w:p>
        </w:tc>
        <w:tc>
          <w:tcPr>
            <w:tcW w:w="3632" w:type="dxa"/>
            <w:shd w:val="clear" w:color="auto" w:fill="FFFFFF" w:themeFill="background1"/>
          </w:tcPr>
          <w:p w14:paraId="3AE9551A" w14:textId="77777777" w:rsidR="00093C7A" w:rsidRPr="00FE7F5C" w:rsidRDefault="00093C7A" w:rsidP="003760F6">
            <w:pPr>
              <w:pStyle w:val="Textoindependiente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</w:tr>
      <w:tr w:rsidR="00093C7A" w:rsidRPr="00FE7F5C" w14:paraId="1C29C1F6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58E9CB51" w14:textId="02449AE7" w:rsidR="00093C7A" w:rsidRPr="00FE7F5C" w:rsidRDefault="00655352" w:rsidP="00644D80">
            <w:pPr>
              <w:numPr>
                <w:ilvl w:val="0"/>
                <w:numId w:val="7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FE7F5C">
              <w:rPr>
                <w:rFonts w:ascii="Arial" w:hAnsi="Arial" w:cs="Arial"/>
                <w:b/>
                <w:sz w:val="22"/>
                <w:szCs w:val="22"/>
                <w:lang w:val="es-MX"/>
              </w:rPr>
              <w:t>COMPORTAMIENTO SANITARIO</w:t>
            </w:r>
          </w:p>
        </w:tc>
      </w:tr>
      <w:tr w:rsidR="00093C7A" w:rsidRPr="00FE7F5C" w14:paraId="4A3B01F4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0902C48D" w14:textId="77777777" w:rsidR="00093C7A" w:rsidRPr="002B6D83" w:rsidRDefault="00093C7A" w:rsidP="00644D80">
            <w:pPr>
              <w:pStyle w:val="Prrafodelista"/>
              <w:numPr>
                <w:ilvl w:val="1"/>
                <w:numId w:val="7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>Enfermedades Micóticas y Virósicas:</w:t>
            </w:r>
          </w:p>
        </w:tc>
      </w:tr>
      <w:tr w:rsidR="00093C7A" w:rsidRPr="00FE7F5C" w14:paraId="6B664E41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54C6D856" w14:textId="77777777" w:rsidR="00093C7A" w:rsidRPr="00FE7F5C" w:rsidRDefault="00093C7A" w:rsidP="00ED6030">
            <w:pPr>
              <w:pStyle w:val="Textoindependiente"/>
              <w:numPr>
                <w:ilvl w:val="0"/>
                <w:numId w:val="8"/>
              </w:numPr>
              <w:tabs>
                <w:tab w:val="num" w:pos="720"/>
                <w:tab w:val="left" w:pos="1163"/>
              </w:tabs>
              <w:ind w:left="772" w:hanging="301"/>
              <w:jc w:val="both"/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</w:pP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>Sin datos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E7F5C">
              <w:rPr>
                <w:rFonts w:ascii="Arial" w:hAnsi="Arial" w:cs="Arial"/>
                <w:b w:val="0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17980" w:rsidRPr="00FE7F5C" w14:paraId="22E8979C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4ED50CD9" w14:textId="77777777" w:rsidR="00093C7A" w:rsidRPr="00FE7F5C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5E5AB6C6" w14:textId="77777777" w:rsidR="00093C7A" w:rsidRPr="001D31DB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5922B0E1" w14:textId="77777777" w:rsidR="00093C7A" w:rsidRPr="00FE7F5C" w:rsidRDefault="00093C7A" w:rsidP="004B6A0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Alternaria </w:t>
            </w:r>
            <w:proofErr w:type="spellStart"/>
            <w:r w:rsidR="004B6A0D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alternata</w:t>
            </w:r>
            <w:proofErr w:type="spellEnd"/>
            <w:r w:rsidRPr="00702F66">
              <w:rPr>
                <w:rFonts w:ascii="Arial" w:hAnsi="Arial" w:cs="Arial"/>
                <w:sz w:val="22"/>
                <w:szCs w:val="22"/>
                <w:lang w:val="es-PY"/>
              </w:rPr>
              <w:t xml:space="preserve"> (Mancha </w:t>
            </w:r>
            <w:r w:rsidR="00B174F7">
              <w:rPr>
                <w:rFonts w:ascii="Arial" w:hAnsi="Arial" w:cs="Arial"/>
                <w:sz w:val="22"/>
                <w:szCs w:val="22"/>
                <w:lang w:val="es-PY"/>
              </w:rPr>
              <w:t>f</w:t>
            </w:r>
            <w:r w:rsidRPr="00702F66">
              <w:rPr>
                <w:rFonts w:ascii="Arial" w:hAnsi="Arial" w:cs="Arial"/>
                <w:sz w:val="22"/>
                <w:szCs w:val="22"/>
                <w:lang w:val="es-PY"/>
              </w:rPr>
              <w:t>oliar)</w:t>
            </w:r>
          </w:p>
        </w:tc>
      </w:tr>
      <w:tr w:rsidR="00B17980" w:rsidRPr="00FE7F5C" w14:paraId="257FFB03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500CF66A" w14:textId="77777777" w:rsidR="00093C7A" w:rsidRPr="00FE7F5C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1C5629EF" w14:textId="77777777" w:rsidR="00093C7A" w:rsidRPr="00106D9E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30937F1B" w14:textId="77777777" w:rsidR="00093C7A" w:rsidRPr="00106D9E" w:rsidRDefault="00093C7A" w:rsidP="00B174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D9E">
              <w:rPr>
                <w:rFonts w:ascii="Arial" w:hAnsi="Arial" w:cs="Arial"/>
                <w:i/>
                <w:sz w:val="22"/>
                <w:szCs w:val="22"/>
              </w:rPr>
              <w:t xml:space="preserve">Botrytis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</w:rPr>
              <w:t>ricini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06D9E">
              <w:rPr>
                <w:rFonts w:ascii="Arial" w:hAnsi="Arial" w:cs="Arial"/>
                <w:sz w:val="22"/>
                <w:szCs w:val="22"/>
              </w:rPr>
              <w:t>Pudricion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</w:rPr>
              <w:t xml:space="preserve"> de </w:t>
            </w:r>
            <w:r w:rsidR="00B174F7" w:rsidRPr="00106D9E">
              <w:rPr>
                <w:rFonts w:ascii="Arial" w:hAnsi="Arial" w:cs="Arial"/>
                <w:sz w:val="22"/>
                <w:szCs w:val="22"/>
              </w:rPr>
              <w:t>f</w:t>
            </w:r>
            <w:r w:rsidRPr="00106D9E">
              <w:rPr>
                <w:rFonts w:ascii="Arial" w:hAnsi="Arial" w:cs="Arial"/>
                <w:sz w:val="22"/>
                <w:szCs w:val="22"/>
              </w:rPr>
              <w:t>rutos)</w:t>
            </w:r>
          </w:p>
        </w:tc>
      </w:tr>
      <w:tr w:rsidR="00B17980" w:rsidRPr="00FE7F5C" w14:paraId="02BD0B11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39CD7184" w14:textId="77777777" w:rsidR="00093C7A" w:rsidRPr="00FE7F5C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19889D1D" w14:textId="77777777" w:rsidR="00093C7A" w:rsidRPr="001D31DB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290011F1" w14:textId="77777777" w:rsidR="00093C7A" w:rsidRPr="00FE7F5C" w:rsidRDefault="00093C7A" w:rsidP="004B6A0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>Colletotrichum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="004B6A0D">
              <w:rPr>
                <w:rFonts w:ascii="Arial" w:hAnsi="Arial" w:cs="Arial"/>
                <w:i/>
                <w:sz w:val="22"/>
                <w:szCs w:val="22"/>
                <w:lang w:val="es-PY"/>
              </w:rPr>
              <w:t>gloeosporioides</w:t>
            </w:r>
            <w:proofErr w:type="spellEnd"/>
            <w:r w:rsidR="004B6A0D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 w:rsidR="007E5934">
              <w:rPr>
                <w:rFonts w:ascii="Arial" w:hAnsi="Arial" w:cs="Arial"/>
                <w:i/>
                <w:sz w:val="22"/>
                <w:szCs w:val="22"/>
                <w:lang w:val="es-PY"/>
              </w:rPr>
              <w:t>(Antracnosis)</w:t>
            </w:r>
          </w:p>
        </w:tc>
      </w:tr>
      <w:tr w:rsidR="00B17980" w:rsidRPr="0069208D" w14:paraId="57F95DEA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295E4DB7" w14:textId="77777777" w:rsidR="00093C7A" w:rsidRPr="00FE7F5C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21D8245A" w14:textId="77777777" w:rsidR="00093C7A" w:rsidRPr="001D31DB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7BF74405" w14:textId="0CA2A72C" w:rsidR="00093C7A" w:rsidRPr="00702F66" w:rsidRDefault="00093C7A" w:rsidP="00B174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Oidium</w:t>
            </w:r>
            <w:proofErr w:type="spellEnd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o </w:t>
            </w: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Pseudoidium</w:t>
            </w:r>
            <w:proofErr w:type="spellEnd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jatrophae</w:t>
            </w:r>
            <w:proofErr w:type="spellEnd"/>
            <w:r w:rsidR="00D105CB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B174F7">
              <w:rPr>
                <w:rFonts w:ascii="Arial" w:hAnsi="Arial" w:cs="Arial"/>
                <w:sz w:val="22"/>
                <w:szCs w:val="22"/>
                <w:lang w:val="pt-BR"/>
              </w:rPr>
              <w:t>(O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ídio 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BR"/>
              </w:rPr>
              <w:t>mildiú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polvoroso</w:t>
            </w:r>
            <w:r w:rsidRPr="00702F6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B17980" w:rsidRPr="0069208D" w14:paraId="2871DBEE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1494BBA4" w14:textId="77777777" w:rsidR="00093C7A" w:rsidRPr="00702F66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28EF500E" w14:textId="77777777" w:rsidR="00093C7A" w:rsidRPr="00EC77E2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7FDEFBE1" w14:textId="77777777" w:rsidR="00093C7A" w:rsidRPr="00702F66" w:rsidRDefault="00753B40" w:rsidP="00753B4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Cercospora</w:t>
            </w:r>
            <w:proofErr w:type="spellEnd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jatrophicola</w:t>
            </w:r>
            <w:proofErr w:type="spellEnd"/>
            <w:r w:rsidRPr="00702F6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o </w:t>
            </w:r>
            <w:proofErr w:type="spellStart"/>
            <w:r w:rsidR="00093C7A"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Pseudocercospora</w:t>
            </w:r>
            <w:proofErr w:type="spellEnd"/>
            <w:r w:rsidR="00093C7A"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="00093C7A" w:rsidRPr="00093C7A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jatrophae</w:t>
            </w:r>
            <w:proofErr w:type="spellEnd"/>
            <w:r w:rsidR="00093C7A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093C7A" w:rsidRPr="00702F66">
              <w:rPr>
                <w:rFonts w:ascii="Arial" w:hAnsi="Arial" w:cs="Arial"/>
                <w:sz w:val="22"/>
                <w:szCs w:val="22"/>
                <w:lang w:val="pt-BR"/>
              </w:rPr>
              <w:t xml:space="preserve">(Mancha </w:t>
            </w:r>
            <w:r w:rsidR="00B174F7">
              <w:rPr>
                <w:rFonts w:ascii="Arial" w:hAnsi="Arial" w:cs="Arial"/>
                <w:sz w:val="22"/>
                <w:szCs w:val="22"/>
                <w:lang w:val="pt-BR"/>
              </w:rPr>
              <w:t>f</w:t>
            </w:r>
            <w:r w:rsidR="00093C7A" w:rsidRPr="00702F66">
              <w:rPr>
                <w:rFonts w:ascii="Arial" w:hAnsi="Arial" w:cs="Arial"/>
                <w:sz w:val="22"/>
                <w:szCs w:val="22"/>
                <w:lang w:val="pt-BR"/>
              </w:rPr>
              <w:t>oliar)</w:t>
            </w:r>
          </w:p>
        </w:tc>
      </w:tr>
      <w:tr w:rsidR="00B17980" w:rsidRPr="00702F66" w14:paraId="19812536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330EF03C" w14:textId="77777777" w:rsidR="00093C7A" w:rsidRPr="00702F66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5F22FF2B" w14:textId="77777777" w:rsidR="00093C7A" w:rsidRPr="00EC77E2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pt-BR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5CA3F880" w14:textId="77777777" w:rsidR="00093C7A" w:rsidRPr="00106D9E" w:rsidRDefault="00093C7A" w:rsidP="00ED603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pt-BR"/>
              </w:rPr>
              <w:t>Elsinoe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pt-BR"/>
              </w:rPr>
              <w:t>jatrophae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106D9E">
              <w:rPr>
                <w:rFonts w:ascii="Arial" w:hAnsi="Arial" w:cs="Arial"/>
                <w:sz w:val="22"/>
                <w:szCs w:val="22"/>
                <w:lang w:val="pt-BR"/>
              </w:rPr>
              <w:t>Roña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B17980" w:rsidRPr="00702F66" w14:paraId="73F965B5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0A7D52E0" w14:textId="77777777" w:rsidR="00093C7A" w:rsidRPr="00702F66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04E10F14" w14:textId="77777777" w:rsidR="00093C7A" w:rsidRPr="00106D9E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490C327B" w14:textId="77777777" w:rsidR="00093C7A" w:rsidRPr="00106D9E" w:rsidRDefault="00093C7A" w:rsidP="00A67EB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D9E">
              <w:rPr>
                <w:rFonts w:ascii="Arial" w:hAnsi="Arial" w:cs="Arial"/>
                <w:i/>
                <w:sz w:val="22"/>
                <w:szCs w:val="22"/>
              </w:rPr>
              <w:t xml:space="preserve">Fusarium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</w:rPr>
              <w:t>sp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106D9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106D9E">
              <w:rPr>
                <w:rFonts w:ascii="Arial" w:hAnsi="Arial" w:cs="Arial"/>
                <w:sz w:val="22"/>
                <w:szCs w:val="22"/>
              </w:rPr>
              <w:t>Pudricion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Pr="00106D9E">
              <w:rPr>
                <w:rFonts w:ascii="Arial" w:hAnsi="Arial" w:cs="Arial"/>
                <w:sz w:val="22"/>
                <w:szCs w:val="22"/>
              </w:rPr>
              <w:t>raices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17980" w:rsidRPr="00702F66" w14:paraId="50A5460A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41BFC677" w14:textId="77777777" w:rsidR="00093C7A" w:rsidRPr="00702F66" w:rsidRDefault="00093C7A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752DAADA" w14:textId="77777777" w:rsidR="00093C7A" w:rsidRPr="00106D9E" w:rsidRDefault="00093C7A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74007569" w14:textId="77777777" w:rsidR="00093C7A" w:rsidRPr="00106D9E" w:rsidRDefault="00093C7A" w:rsidP="00B174F7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>Phakopsora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>jatrophicola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B174F7" w:rsidRPr="00106D9E">
              <w:rPr>
                <w:rFonts w:ascii="Arial" w:hAnsi="Arial" w:cs="Arial"/>
                <w:sz w:val="22"/>
                <w:szCs w:val="22"/>
                <w:lang w:val="es-PY"/>
              </w:rPr>
              <w:t>R</w:t>
            </w:r>
            <w:r w:rsidRPr="00106D9E">
              <w:rPr>
                <w:rFonts w:ascii="Arial" w:hAnsi="Arial" w:cs="Arial"/>
                <w:sz w:val="22"/>
                <w:szCs w:val="22"/>
                <w:lang w:val="es-PY"/>
              </w:rPr>
              <w:t>oya)</w:t>
            </w:r>
          </w:p>
        </w:tc>
      </w:tr>
      <w:tr w:rsidR="00B17980" w:rsidRPr="00702F66" w14:paraId="26BDDA1C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6F7CC213" w14:textId="77777777" w:rsidR="000A5457" w:rsidRPr="00702F66" w:rsidRDefault="000A5457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202E47F1" w14:textId="77777777" w:rsidR="000A5457" w:rsidRPr="00106D9E" w:rsidRDefault="000A5457" w:rsidP="005B773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2A8AB7E7" w14:textId="77777777" w:rsidR="000A5457" w:rsidRPr="00106D9E" w:rsidRDefault="000A5457" w:rsidP="005B7732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>Meliola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  <w:lang w:val="es-PY"/>
              </w:rPr>
              <w:t>jatrophae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  <w:lang w:val="es-PY"/>
              </w:rPr>
              <w:t xml:space="preserve"> (Fumagina)</w:t>
            </w:r>
          </w:p>
        </w:tc>
      </w:tr>
      <w:tr w:rsidR="00B17980" w:rsidRPr="00702F66" w14:paraId="129EC4AF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5C6518B2" w14:textId="77777777" w:rsidR="000A5457" w:rsidRPr="00702F66" w:rsidRDefault="000A5457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2D714B2B" w14:textId="77777777" w:rsidR="000A5457" w:rsidRPr="001D31DB" w:rsidRDefault="000A5457" w:rsidP="005B7732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6E5D76AD" w14:textId="6FA62A47" w:rsidR="000A5457" w:rsidRPr="00702F66" w:rsidRDefault="000A5457" w:rsidP="005B773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93C7A">
              <w:rPr>
                <w:rFonts w:ascii="Arial" w:hAnsi="Arial" w:cs="Arial"/>
                <w:i/>
                <w:sz w:val="22"/>
                <w:szCs w:val="22"/>
              </w:rPr>
              <w:t>Xanthomonas</w:t>
            </w:r>
            <w:proofErr w:type="spellEnd"/>
            <w:r w:rsidRPr="000A5457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0A5457">
              <w:rPr>
                <w:rFonts w:ascii="Arial" w:hAnsi="Arial" w:cs="Arial"/>
                <w:i/>
                <w:sz w:val="22"/>
                <w:szCs w:val="22"/>
              </w:rPr>
              <w:t>sp</w:t>
            </w:r>
            <w:proofErr w:type="spellEnd"/>
            <w:r w:rsidRPr="000A5457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Pr="00702F66">
              <w:rPr>
                <w:rFonts w:ascii="Arial" w:hAnsi="Arial" w:cs="Arial"/>
                <w:sz w:val="22"/>
                <w:szCs w:val="22"/>
              </w:rPr>
              <w:t xml:space="preserve"> (Mancha angular del </w:t>
            </w:r>
            <w:r w:rsidR="003B03B1" w:rsidRPr="00702F66">
              <w:rPr>
                <w:rFonts w:ascii="Arial" w:hAnsi="Arial" w:cs="Arial"/>
                <w:sz w:val="22"/>
                <w:szCs w:val="22"/>
              </w:rPr>
              <w:t>piñón</w:t>
            </w:r>
            <w:r w:rsidRPr="00702F6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17980" w:rsidRPr="00702F66" w14:paraId="2B012D18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6FEC2E89" w14:textId="77777777" w:rsidR="000A5457" w:rsidRPr="00702F66" w:rsidRDefault="000A5457" w:rsidP="00ED603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52C22A1D" w14:textId="77777777" w:rsidR="000A5457" w:rsidRPr="001D31DB" w:rsidRDefault="000A5457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7DD68D8C" w14:textId="22E94A4E" w:rsidR="000A5457" w:rsidRPr="00702F66" w:rsidRDefault="000A5457" w:rsidP="00E113DC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702F66">
              <w:rPr>
                <w:rFonts w:ascii="Arial" w:hAnsi="Arial" w:cs="Arial"/>
                <w:i/>
                <w:sz w:val="22"/>
                <w:szCs w:val="22"/>
                <w:lang w:val="es-PY"/>
              </w:rPr>
              <w:t>Virus</w:t>
            </w:r>
            <w:r w:rsidRPr="00093C7A">
              <w:rPr>
                <w:rFonts w:ascii="Arial" w:hAnsi="Arial" w:cs="Arial"/>
                <w:sz w:val="22"/>
                <w:szCs w:val="22"/>
                <w:lang w:val="es-PY"/>
              </w:rPr>
              <w:t xml:space="preserve"> (Mosaico </w:t>
            </w:r>
            <w:r w:rsidR="003B03B1" w:rsidRPr="00093C7A">
              <w:rPr>
                <w:rFonts w:ascii="Arial" w:hAnsi="Arial" w:cs="Arial"/>
                <w:sz w:val="22"/>
                <w:szCs w:val="22"/>
                <w:lang w:val="es-PY"/>
              </w:rPr>
              <w:t>Común</w:t>
            </w:r>
            <w:r w:rsidRPr="00093C7A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0A5457" w:rsidRPr="00702F66" w14:paraId="15978559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BFBFBF" w:themeFill="background1" w:themeFillShade="BF"/>
          </w:tcPr>
          <w:p w14:paraId="672BC7A9" w14:textId="77777777" w:rsidR="000A5457" w:rsidRPr="002B6D83" w:rsidRDefault="000A5457" w:rsidP="002B3013">
            <w:pPr>
              <w:pStyle w:val="Prrafodelista"/>
              <w:numPr>
                <w:ilvl w:val="1"/>
                <w:numId w:val="7"/>
              </w:numPr>
              <w:spacing w:line="276" w:lineRule="auto"/>
              <w:jc w:val="both"/>
              <w:rPr>
                <w:rFonts w:ascii="Arial" w:hAnsi="Arial" w:cs="Arial"/>
                <w:b/>
                <w:i/>
                <w:sz w:val="22"/>
                <w:szCs w:val="22"/>
                <w:lang w:val="es-PY"/>
              </w:rPr>
            </w:pPr>
            <w:r w:rsidRPr="002B6D83">
              <w:rPr>
                <w:rFonts w:ascii="Arial" w:hAnsi="Arial" w:cs="Arial"/>
                <w:b/>
                <w:sz w:val="22"/>
                <w:szCs w:val="22"/>
                <w:lang w:val="es-MX"/>
              </w:rPr>
              <w:t>Plagas</w:t>
            </w:r>
          </w:p>
        </w:tc>
      </w:tr>
      <w:tr w:rsidR="000A5457" w:rsidRPr="00702F66" w14:paraId="606CA2D9" w14:textId="77777777" w:rsidTr="00A35D41">
        <w:trPr>
          <w:trHeight w:val="323"/>
        </w:trPr>
        <w:tc>
          <w:tcPr>
            <w:tcW w:w="9810" w:type="dxa"/>
            <w:gridSpan w:val="5"/>
            <w:shd w:val="clear" w:color="auto" w:fill="FFFFFF" w:themeFill="background1"/>
          </w:tcPr>
          <w:p w14:paraId="70E370D6" w14:textId="77777777" w:rsidR="000A5457" w:rsidRPr="00FB47C8" w:rsidRDefault="000A5457" w:rsidP="002B3013">
            <w:pPr>
              <w:pStyle w:val="Prrafodelista"/>
              <w:numPr>
                <w:ilvl w:val="0"/>
                <w:numId w:val="11"/>
              </w:num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r w:rsidRPr="00FB47C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FB47C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FB47C8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B17980" w:rsidRPr="00702F66" w14:paraId="43A9E136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42B04842" w14:textId="77777777" w:rsidR="000A5457" w:rsidRPr="00FB47C8" w:rsidRDefault="000A5457" w:rsidP="002B301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7FD0D541" w14:textId="77777777" w:rsidR="000A5457" w:rsidRPr="001D31DB" w:rsidRDefault="000A5457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0992112F" w14:textId="77777777" w:rsidR="000A5457" w:rsidRPr="00FB47C8" w:rsidRDefault="000A5457" w:rsidP="00CC3FC1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PY"/>
              </w:rPr>
            </w:pP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Planococcus</w:t>
            </w:r>
            <w:proofErr w:type="spellEnd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sp</w:t>
            </w:r>
            <w:proofErr w:type="spellEnd"/>
            <w:r w:rsidR="004B6A0D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.</w:t>
            </w:r>
            <w:r w:rsidRPr="00FB47C8">
              <w:rPr>
                <w:rFonts w:ascii="Arial" w:hAnsi="Arial" w:cs="Arial"/>
                <w:sz w:val="22"/>
                <w:szCs w:val="22"/>
                <w:lang w:val="es-MX" w:eastAsia="es-MX"/>
              </w:rPr>
              <w:t xml:space="preserve"> (Cochinilla harinosa)</w:t>
            </w:r>
          </w:p>
        </w:tc>
      </w:tr>
      <w:tr w:rsidR="00B17980" w:rsidRPr="00702F66" w14:paraId="193F3F0B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6731A3BD" w14:textId="77777777" w:rsidR="000A5457" w:rsidRPr="00FB47C8" w:rsidRDefault="000A5457" w:rsidP="002B301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766382AB" w14:textId="77777777" w:rsidR="000A5457" w:rsidRPr="001D31DB" w:rsidRDefault="000A5457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6298C15F" w14:textId="77777777" w:rsidR="000A5457" w:rsidRPr="00FB47C8" w:rsidRDefault="000A5457" w:rsidP="00CC3FC1">
            <w:pPr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Panonychus</w:t>
            </w:r>
            <w:proofErr w:type="spellEnd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citri</w:t>
            </w:r>
            <w:proofErr w:type="spellEnd"/>
            <w:r w:rsidRPr="00FB47C8">
              <w:rPr>
                <w:rFonts w:ascii="Arial" w:hAnsi="Arial" w:cs="Arial"/>
                <w:sz w:val="22"/>
                <w:szCs w:val="22"/>
                <w:lang w:val="es-MX" w:eastAsia="es-MX"/>
              </w:rPr>
              <w:t xml:space="preserve"> (Ácaro rojo)</w:t>
            </w:r>
          </w:p>
        </w:tc>
      </w:tr>
      <w:tr w:rsidR="00B17980" w:rsidRPr="00702F66" w14:paraId="3CD9AEBD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2A624132" w14:textId="77777777" w:rsidR="000A5457" w:rsidRPr="00FB47C8" w:rsidRDefault="000A5457" w:rsidP="002B301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166BD77C" w14:textId="77777777" w:rsidR="000A5457" w:rsidRPr="001D31DB" w:rsidRDefault="000A5457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42366BFD" w14:textId="77777777" w:rsidR="000A5457" w:rsidRPr="00FB47C8" w:rsidRDefault="000A5457" w:rsidP="002B3013">
            <w:pPr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Empoasca</w:t>
            </w:r>
            <w:proofErr w:type="spellEnd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FB47C8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sp</w:t>
            </w:r>
            <w:proofErr w:type="spellEnd"/>
            <w:r w:rsidR="004B6A0D">
              <w:rPr>
                <w:rFonts w:ascii="Arial" w:hAnsi="Arial" w:cs="Arial"/>
                <w:i/>
                <w:sz w:val="22"/>
                <w:szCs w:val="22"/>
                <w:lang w:val="es-MX" w:eastAsia="es-MX"/>
              </w:rPr>
              <w:t>.</w:t>
            </w:r>
            <w:r w:rsidRPr="00FB47C8">
              <w:rPr>
                <w:rFonts w:ascii="Arial" w:hAnsi="Arial" w:cs="Arial"/>
                <w:sz w:val="22"/>
                <w:szCs w:val="22"/>
                <w:lang w:val="es-MX" w:eastAsia="es-MX"/>
              </w:rPr>
              <w:t xml:space="preserve"> (Chicharrita verde)</w:t>
            </w:r>
          </w:p>
        </w:tc>
      </w:tr>
      <w:tr w:rsidR="00B17980" w:rsidRPr="00702F66" w14:paraId="3B04087D" w14:textId="77777777" w:rsidTr="000C79DB">
        <w:trPr>
          <w:trHeight w:val="323"/>
        </w:trPr>
        <w:tc>
          <w:tcPr>
            <w:tcW w:w="1218" w:type="dxa"/>
            <w:shd w:val="clear" w:color="auto" w:fill="FFFFFF" w:themeFill="background1"/>
          </w:tcPr>
          <w:p w14:paraId="06115CBC" w14:textId="77777777" w:rsidR="000A5457" w:rsidRPr="00FB47C8" w:rsidRDefault="000A5457" w:rsidP="002B3013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079" w:type="dxa"/>
            <w:gridSpan w:val="2"/>
            <w:shd w:val="clear" w:color="auto" w:fill="FFFFFF" w:themeFill="background1"/>
          </w:tcPr>
          <w:p w14:paraId="631F4421" w14:textId="77777777" w:rsidR="000A5457" w:rsidRPr="00106D9E" w:rsidRDefault="000A5457" w:rsidP="001D31D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PY"/>
              </w:rPr>
            </w:pPr>
          </w:p>
        </w:tc>
        <w:tc>
          <w:tcPr>
            <w:tcW w:w="7513" w:type="dxa"/>
            <w:gridSpan w:val="2"/>
            <w:shd w:val="clear" w:color="auto" w:fill="FFFFFF" w:themeFill="background1"/>
          </w:tcPr>
          <w:p w14:paraId="418589CB" w14:textId="77777777" w:rsidR="000A5457" w:rsidRPr="00106D9E" w:rsidRDefault="000A5457" w:rsidP="00CC3FC1">
            <w:pPr>
              <w:rPr>
                <w:rFonts w:ascii="Arial" w:hAnsi="Arial" w:cs="Arial"/>
                <w:sz w:val="22"/>
                <w:szCs w:val="22"/>
                <w:lang w:val="es-MX" w:eastAsia="es-MX"/>
              </w:rPr>
            </w:pP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</w:rPr>
              <w:t>Nezara</w:t>
            </w:r>
            <w:proofErr w:type="spellEnd"/>
            <w:r w:rsidRPr="00106D9E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106D9E">
              <w:rPr>
                <w:rFonts w:ascii="Arial" w:hAnsi="Arial" w:cs="Arial"/>
                <w:i/>
                <w:sz w:val="22"/>
                <w:szCs w:val="22"/>
              </w:rPr>
              <w:t>viridula</w:t>
            </w:r>
            <w:proofErr w:type="spellEnd"/>
            <w:r w:rsidRPr="00106D9E">
              <w:rPr>
                <w:rFonts w:ascii="Arial" w:hAnsi="Arial" w:cs="Arial"/>
                <w:sz w:val="22"/>
                <w:szCs w:val="22"/>
              </w:rPr>
              <w:t xml:space="preserve"> (Chinche)</w:t>
            </w:r>
          </w:p>
        </w:tc>
      </w:tr>
    </w:tbl>
    <w:p w14:paraId="707A7525" w14:textId="77777777" w:rsidR="004954DC" w:rsidRDefault="006B71ED" w:rsidP="00CE69AD">
      <w:pPr>
        <w:ind w:left="-426"/>
        <w:jc w:val="both"/>
        <w:rPr>
          <w:rFonts w:ascii="Arial" w:hAnsi="Arial" w:cs="Arial"/>
          <w:sz w:val="22"/>
          <w:szCs w:val="24"/>
          <w:lang w:val="es-MX"/>
        </w:rPr>
      </w:pPr>
      <w:r w:rsidRPr="004954DC">
        <w:rPr>
          <w:rFonts w:ascii="Arial" w:hAnsi="Arial" w:cs="Arial"/>
          <w:sz w:val="22"/>
          <w:szCs w:val="24"/>
          <w:lang w:val="es-MX"/>
        </w:rPr>
        <w:t>(*) Información obligatoria.</w:t>
      </w:r>
      <w:r w:rsidR="004954DC">
        <w:rPr>
          <w:rFonts w:ascii="Arial" w:hAnsi="Arial" w:cs="Arial"/>
          <w:sz w:val="22"/>
          <w:szCs w:val="24"/>
          <w:lang w:val="es-MX"/>
        </w:rPr>
        <w:t xml:space="preserve"> </w:t>
      </w:r>
    </w:p>
    <w:p w14:paraId="36D76976" w14:textId="24ECF32C" w:rsidR="006B71ED" w:rsidRPr="004954DC" w:rsidRDefault="00CE69AD" w:rsidP="00CE69AD">
      <w:pPr>
        <w:ind w:left="-426"/>
        <w:jc w:val="both"/>
        <w:rPr>
          <w:rFonts w:ascii="Arial" w:hAnsi="Arial" w:cs="Arial"/>
          <w:sz w:val="18"/>
          <w:szCs w:val="24"/>
          <w:lang w:val="es-MX"/>
        </w:rPr>
      </w:pPr>
      <w:r w:rsidRPr="004954DC">
        <w:rPr>
          <w:rFonts w:ascii="Arial" w:hAnsi="Arial" w:cs="Arial"/>
          <w:sz w:val="22"/>
          <w:szCs w:val="24"/>
          <w:lang w:val="es-MX"/>
        </w:rPr>
        <w:t>(**) Informar si la variedad no estuviera protegida.</w:t>
      </w:r>
    </w:p>
    <w:p w14:paraId="6B09FAF0" w14:textId="77777777" w:rsidR="006477D7" w:rsidRDefault="006477D7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0B45E8C4" w14:textId="77777777" w:rsidR="002B6D83" w:rsidRDefault="002B6D83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13FF5DD4" w14:textId="77777777" w:rsidR="002B6D83" w:rsidRDefault="002B6D83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46BF5173" w14:textId="77777777" w:rsidR="002B6D83" w:rsidRDefault="002B6D83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34A494E6" w14:textId="77777777" w:rsidR="002B6D83" w:rsidRDefault="002B6D83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28F11984" w14:textId="77777777" w:rsidR="002B6D83" w:rsidRPr="006477D7" w:rsidRDefault="002B6D83" w:rsidP="006477D7">
      <w:pPr>
        <w:jc w:val="both"/>
        <w:rPr>
          <w:rFonts w:ascii="Times New Roman" w:hAnsi="Times New Roman"/>
          <w:sz w:val="18"/>
          <w:szCs w:val="24"/>
          <w:lang w:val="es-MX"/>
        </w:rPr>
      </w:pPr>
    </w:p>
    <w:p w14:paraId="56ACB351" w14:textId="77777777" w:rsidR="00644D80" w:rsidRPr="00FE7F5C" w:rsidRDefault="00644D80" w:rsidP="00644D80">
      <w:pPr>
        <w:pStyle w:val="Textoindependiente"/>
        <w:jc w:val="left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sz w:val="22"/>
          <w:szCs w:val="22"/>
        </w:rPr>
        <w:t xml:space="preserve">     </w:t>
      </w:r>
      <w:r w:rsidRPr="00FE7F5C">
        <w:rPr>
          <w:rFonts w:ascii="Arial" w:hAnsi="Arial" w:cs="Arial"/>
          <w:b w:val="0"/>
          <w:sz w:val="22"/>
          <w:szCs w:val="22"/>
        </w:rPr>
        <w:t>………………………………………</w:t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  <w:t>………………………………………</w:t>
      </w:r>
    </w:p>
    <w:p w14:paraId="3A681161" w14:textId="77777777" w:rsidR="00644D80" w:rsidRDefault="00E113DC" w:rsidP="006D76E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b w:val="0"/>
          <w:sz w:val="22"/>
          <w:szCs w:val="22"/>
        </w:rPr>
        <w:tab/>
      </w:r>
      <w:r w:rsidR="00416330" w:rsidRPr="00FE7F5C">
        <w:rPr>
          <w:rFonts w:ascii="Arial" w:hAnsi="Arial" w:cs="Arial"/>
          <w:b w:val="0"/>
          <w:sz w:val="22"/>
          <w:szCs w:val="22"/>
        </w:rPr>
        <w:t>Firma del solicitante (</w:t>
      </w:r>
      <w:proofErr w:type="gramStart"/>
      <w:r w:rsidR="00416330" w:rsidRPr="00FE7F5C">
        <w:rPr>
          <w:rFonts w:ascii="Arial" w:hAnsi="Arial" w:cs="Arial"/>
          <w:b w:val="0"/>
          <w:sz w:val="22"/>
          <w:szCs w:val="22"/>
        </w:rPr>
        <w:t>RL)</w:t>
      </w:r>
      <w:r w:rsidR="00644D80" w:rsidRPr="00FE7F5C">
        <w:rPr>
          <w:rFonts w:ascii="Arial" w:hAnsi="Arial" w:cs="Arial"/>
          <w:b w:val="0"/>
          <w:sz w:val="22"/>
          <w:szCs w:val="22"/>
        </w:rPr>
        <w:t xml:space="preserve">   </w:t>
      </w:r>
      <w:proofErr w:type="gramEnd"/>
      <w:r w:rsidR="00644D80" w:rsidRPr="00FE7F5C">
        <w:rPr>
          <w:rFonts w:ascii="Arial" w:hAnsi="Arial" w:cs="Arial"/>
          <w:b w:val="0"/>
          <w:sz w:val="22"/>
          <w:szCs w:val="22"/>
        </w:rPr>
        <w:t xml:space="preserve">                                   </w:t>
      </w:r>
      <w:r w:rsidRPr="00FE7F5C">
        <w:rPr>
          <w:rFonts w:ascii="Arial" w:hAnsi="Arial" w:cs="Arial"/>
          <w:b w:val="0"/>
          <w:sz w:val="22"/>
          <w:szCs w:val="22"/>
        </w:rPr>
        <w:t xml:space="preserve">     </w:t>
      </w:r>
      <w:r w:rsidR="00644D80" w:rsidRPr="00FE7F5C">
        <w:rPr>
          <w:rFonts w:ascii="Arial" w:hAnsi="Arial" w:cs="Arial"/>
          <w:b w:val="0"/>
          <w:sz w:val="22"/>
          <w:szCs w:val="22"/>
        </w:rPr>
        <w:t>Firma del Ingeniero Patrocinante</w:t>
      </w:r>
    </w:p>
    <w:p w14:paraId="456F7FBE" w14:textId="77777777" w:rsidR="00570726" w:rsidRPr="00FE7F5C" w:rsidRDefault="00570726" w:rsidP="006D76E4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</w:p>
    <w:p w14:paraId="61847D21" w14:textId="77777777" w:rsidR="00644D80" w:rsidRPr="00FE7F5C" w:rsidRDefault="00644D80" w:rsidP="00644D80">
      <w:pPr>
        <w:pStyle w:val="Textoindependiente"/>
        <w:ind w:left="284"/>
        <w:jc w:val="left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b w:val="0"/>
          <w:sz w:val="22"/>
          <w:szCs w:val="22"/>
        </w:rPr>
        <w:t>………………………………………</w:t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</w:r>
      <w:r w:rsidRPr="00FE7F5C">
        <w:rPr>
          <w:rFonts w:ascii="Arial" w:hAnsi="Arial" w:cs="Arial"/>
          <w:b w:val="0"/>
          <w:sz w:val="22"/>
          <w:szCs w:val="22"/>
        </w:rPr>
        <w:tab/>
        <w:t>………………………………………</w:t>
      </w:r>
    </w:p>
    <w:p w14:paraId="32C1446A" w14:textId="77777777" w:rsidR="009E141E" w:rsidRPr="00FE7F5C" w:rsidRDefault="00E113DC" w:rsidP="008831B3">
      <w:pPr>
        <w:pStyle w:val="Textoindependiente"/>
        <w:tabs>
          <w:tab w:val="left" w:pos="6379"/>
        </w:tabs>
        <w:ind w:left="709" w:hanging="283"/>
        <w:jc w:val="left"/>
        <w:outlineLvl w:val="0"/>
        <w:rPr>
          <w:rFonts w:ascii="Arial" w:hAnsi="Arial" w:cs="Arial"/>
          <w:b w:val="0"/>
          <w:sz w:val="22"/>
          <w:szCs w:val="22"/>
        </w:rPr>
      </w:pPr>
      <w:r w:rsidRPr="00FE7F5C">
        <w:rPr>
          <w:rFonts w:ascii="Arial" w:hAnsi="Arial" w:cs="Arial"/>
          <w:b w:val="0"/>
          <w:sz w:val="22"/>
          <w:szCs w:val="22"/>
        </w:rPr>
        <w:tab/>
      </w:r>
      <w:r w:rsidR="00644D80" w:rsidRPr="00FE7F5C">
        <w:rPr>
          <w:rFonts w:ascii="Arial" w:hAnsi="Arial" w:cs="Arial"/>
          <w:b w:val="0"/>
          <w:sz w:val="22"/>
          <w:szCs w:val="22"/>
        </w:rPr>
        <w:t xml:space="preserve">Aclaración de firma                                                         </w:t>
      </w:r>
      <w:proofErr w:type="gramStart"/>
      <w:r w:rsidRPr="00FE7F5C">
        <w:rPr>
          <w:rFonts w:ascii="Arial" w:hAnsi="Arial" w:cs="Arial"/>
          <w:b w:val="0"/>
          <w:sz w:val="22"/>
          <w:szCs w:val="22"/>
        </w:rPr>
        <w:tab/>
        <w:t xml:space="preserve">  </w:t>
      </w:r>
      <w:r w:rsidR="00644D80" w:rsidRPr="00FE7F5C">
        <w:rPr>
          <w:rFonts w:ascii="Arial" w:hAnsi="Arial" w:cs="Arial"/>
          <w:b w:val="0"/>
          <w:sz w:val="22"/>
          <w:szCs w:val="22"/>
        </w:rPr>
        <w:t>Aclaración</w:t>
      </w:r>
      <w:proofErr w:type="gramEnd"/>
      <w:r w:rsidR="00644D80" w:rsidRPr="00FE7F5C">
        <w:rPr>
          <w:rFonts w:ascii="Arial" w:hAnsi="Arial" w:cs="Arial"/>
          <w:b w:val="0"/>
          <w:sz w:val="22"/>
          <w:szCs w:val="22"/>
        </w:rPr>
        <w:t xml:space="preserve"> de firma</w:t>
      </w:r>
    </w:p>
    <w:sectPr w:rsidR="009E141E" w:rsidRPr="00FE7F5C" w:rsidSect="00EA21C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pgSz w:w="12242" w:h="18722" w:code="14"/>
      <w:pgMar w:top="1418" w:right="902" w:bottom="1134" w:left="1701" w:header="284" w:footer="144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1EE82" w14:textId="77777777" w:rsidR="006477D7" w:rsidRDefault="006477D7">
      <w:pPr>
        <w:spacing w:line="20" w:lineRule="exact"/>
      </w:pPr>
    </w:p>
  </w:endnote>
  <w:endnote w:type="continuationSeparator" w:id="0">
    <w:p w14:paraId="3FF5B106" w14:textId="77777777" w:rsidR="006477D7" w:rsidRDefault="006477D7">
      <w:r>
        <w:t xml:space="preserve"> </w:t>
      </w:r>
    </w:p>
  </w:endnote>
  <w:endnote w:type="continuationNotice" w:id="1">
    <w:p w14:paraId="22AB9B4D" w14:textId="77777777" w:rsidR="006477D7" w:rsidRDefault="006477D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C88F" w14:textId="77777777" w:rsidR="006477D7" w:rsidRDefault="006477D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FA3FCE6" w14:textId="77777777" w:rsidR="006477D7" w:rsidRDefault="006477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785AF" w14:textId="77777777" w:rsidR="005F49F4" w:rsidRDefault="005F49F4" w:rsidP="005F49F4">
    <w:pPr>
      <w:pStyle w:val="Piedepgina"/>
      <w:jc w:val="right"/>
    </w:pPr>
    <w:r>
      <w:rPr>
        <w:noProof/>
      </w:rPr>
      <w:drawing>
        <wp:inline distT="0" distB="0" distL="0" distR="0" wp14:anchorId="0E218957" wp14:editId="379E8B00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7C5B8" w14:textId="77777777" w:rsidR="006477D7" w:rsidRDefault="006477D7">
      <w:r>
        <w:separator/>
      </w:r>
    </w:p>
  </w:footnote>
  <w:footnote w:type="continuationSeparator" w:id="0">
    <w:p w14:paraId="6794F01B" w14:textId="77777777" w:rsidR="006477D7" w:rsidRDefault="0064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F331" w14:textId="46948E7A" w:rsidR="006477D7" w:rsidRDefault="006477D7" w:rsidP="000A4069">
    <w:pPr>
      <w:pStyle w:val="Encabezado"/>
      <w:rPr>
        <w:sz w:val="2"/>
      </w:rPr>
    </w:pPr>
  </w:p>
  <w:p w14:paraId="4BFC742F" w14:textId="77777777" w:rsidR="00624702" w:rsidRDefault="00624702" w:rsidP="000A4069">
    <w:pPr>
      <w:pStyle w:val="Encabezado"/>
      <w:rPr>
        <w:sz w:val="2"/>
      </w:rPr>
    </w:pPr>
  </w:p>
  <w:p w14:paraId="2F021E1F" w14:textId="77777777" w:rsidR="00624702" w:rsidRDefault="00624702" w:rsidP="000A4069">
    <w:pPr>
      <w:pStyle w:val="Encabezado"/>
      <w:rPr>
        <w:sz w:val="2"/>
      </w:rPr>
    </w:pPr>
  </w:p>
  <w:p w14:paraId="7F4A4614" w14:textId="77777777" w:rsidR="00624702" w:rsidRDefault="00624702" w:rsidP="000A4069">
    <w:pPr>
      <w:pStyle w:val="Encabezado"/>
      <w:rPr>
        <w:sz w:val="2"/>
      </w:rPr>
    </w:pPr>
  </w:p>
  <w:p w14:paraId="5F6F5DA8" w14:textId="77777777" w:rsidR="00624702" w:rsidRDefault="00624702" w:rsidP="000A4069">
    <w:pPr>
      <w:pStyle w:val="Encabezado"/>
      <w:rPr>
        <w:sz w:val="2"/>
      </w:rPr>
    </w:pPr>
  </w:p>
  <w:p w14:paraId="4E68E18E" w14:textId="77777777" w:rsidR="00624702" w:rsidRDefault="00624702" w:rsidP="000A4069">
    <w:pPr>
      <w:pStyle w:val="Encabezado"/>
      <w:rPr>
        <w:sz w:val="2"/>
      </w:rPr>
    </w:pPr>
  </w:p>
  <w:p w14:paraId="28A1D12A" w14:textId="77777777" w:rsidR="00624702" w:rsidRDefault="00624702" w:rsidP="000A4069">
    <w:pPr>
      <w:pStyle w:val="Encabezado"/>
      <w:rPr>
        <w:sz w:val="2"/>
      </w:rPr>
    </w:pPr>
  </w:p>
  <w:p w14:paraId="62E20429" w14:textId="77777777" w:rsidR="00624702" w:rsidRDefault="00624702" w:rsidP="000A4069">
    <w:pPr>
      <w:pStyle w:val="Encabezado"/>
      <w:rPr>
        <w:sz w:val="2"/>
      </w:rPr>
    </w:pPr>
  </w:p>
  <w:p w14:paraId="13C672D0" w14:textId="77777777" w:rsidR="00624702" w:rsidRDefault="00624702" w:rsidP="000A4069">
    <w:pPr>
      <w:pStyle w:val="Encabezado"/>
      <w:rPr>
        <w:sz w:val="2"/>
      </w:rPr>
    </w:pPr>
  </w:p>
  <w:p w14:paraId="3F2F47D7" w14:textId="77777777" w:rsidR="00624702" w:rsidRDefault="00624702" w:rsidP="000A4069">
    <w:pPr>
      <w:pStyle w:val="Encabezado"/>
      <w:rPr>
        <w:sz w:val="2"/>
      </w:rPr>
    </w:pPr>
  </w:p>
  <w:p w14:paraId="13E3D860" w14:textId="77777777" w:rsidR="00624702" w:rsidRDefault="00624702" w:rsidP="000A4069">
    <w:pPr>
      <w:pStyle w:val="Encabezado"/>
      <w:rPr>
        <w:sz w:val="2"/>
      </w:rPr>
    </w:pPr>
  </w:p>
  <w:p w14:paraId="26F0A97A" w14:textId="77777777" w:rsidR="00624702" w:rsidRDefault="00624702" w:rsidP="000A4069">
    <w:pPr>
      <w:pStyle w:val="Encabezado"/>
      <w:rPr>
        <w:sz w:val="2"/>
      </w:rPr>
    </w:pPr>
  </w:p>
  <w:p w14:paraId="79A2758C" w14:textId="77777777" w:rsidR="00624702" w:rsidRDefault="00624702" w:rsidP="000A4069">
    <w:pPr>
      <w:pStyle w:val="Encabezado"/>
      <w:rPr>
        <w:sz w:val="2"/>
      </w:rPr>
    </w:pPr>
  </w:p>
  <w:p w14:paraId="68847FF5" w14:textId="77777777" w:rsidR="00624702" w:rsidRDefault="00624702" w:rsidP="000A4069">
    <w:pPr>
      <w:pStyle w:val="Encabezado"/>
      <w:rPr>
        <w:sz w:val="2"/>
      </w:rPr>
    </w:pPr>
  </w:p>
  <w:p w14:paraId="3E2DBCD6" w14:textId="77777777" w:rsidR="00624702" w:rsidRDefault="00624702" w:rsidP="000A4069">
    <w:pPr>
      <w:pStyle w:val="Encabezado"/>
      <w:rPr>
        <w:sz w:val="2"/>
      </w:rPr>
    </w:pPr>
  </w:p>
  <w:p w14:paraId="7BB2279E" w14:textId="77777777" w:rsidR="00624702" w:rsidRDefault="00624702" w:rsidP="000A4069">
    <w:pPr>
      <w:pStyle w:val="Encabezado"/>
      <w:rPr>
        <w:sz w:val="2"/>
      </w:rPr>
    </w:pPr>
  </w:p>
  <w:p w14:paraId="7CA6DC58" w14:textId="77777777" w:rsidR="00624702" w:rsidRDefault="00624702" w:rsidP="000A4069">
    <w:pPr>
      <w:pStyle w:val="Encabezado"/>
      <w:rPr>
        <w:sz w:val="2"/>
      </w:rPr>
    </w:pPr>
  </w:p>
  <w:p w14:paraId="2860173A" w14:textId="77777777" w:rsidR="00624702" w:rsidRDefault="00624702" w:rsidP="000A4069">
    <w:pPr>
      <w:pStyle w:val="Encabezado"/>
      <w:rPr>
        <w:sz w:val="2"/>
      </w:rPr>
    </w:pPr>
  </w:p>
  <w:p w14:paraId="0967DE45" w14:textId="77777777" w:rsidR="00624702" w:rsidRDefault="00624702" w:rsidP="000A4069">
    <w:pPr>
      <w:pStyle w:val="Encabezado"/>
      <w:rPr>
        <w:sz w:val="2"/>
      </w:rPr>
    </w:pPr>
  </w:p>
  <w:p w14:paraId="70C6BA81" w14:textId="77777777" w:rsidR="00624702" w:rsidRDefault="00624702" w:rsidP="000A4069">
    <w:pPr>
      <w:pStyle w:val="Encabezado"/>
      <w:rPr>
        <w:sz w:val="2"/>
      </w:rPr>
    </w:pPr>
  </w:p>
  <w:p w14:paraId="12EDE4F8" w14:textId="77777777" w:rsidR="00624702" w:rsidRDefault="00624702" w:rsidP="000A4069">
    <w:pPr>
      <w:pStyle w:val="Encabezado"/>
      <w:rPr>
        <w:sz w:val="2"/>
      </w:rPr>
    </w:pPr>
  </w:p>
  <w:p w14:paraId="4B75CC8B" w14:textId="77777777" w:rsidR="00624702" w:rsidRDefault="00624702" w:rsidP="000A4069">
    <w:pPr>
      <w:pStyle w:val="Encabezado"/>
      <w:rPr>
        <w:sz w:val="2"/>
      </w:rPr>
    </w:pPr>
  </w:p>
  <w:p w14:paraId="0134D128" w14:textId="77777777" w:rsidR="00624702" w:rsidRDefault="00624702" w:rsidP="000A4069">
    <w:pPr>
      <w:pStyle w:val="Encabezado"/>
      <w:rPr>
        <w:sz w:val="2"/>
      </w:rPr>
    </w:pPr>
  </w:p>
  <w:p w14:paraId="6248AB25" w14:textId="77777777" w:rsidR="00624702" w:rsidRDefault="00624702" w:rsidP="000A4069">
    <w:pPr>
      <w:pStyle w:val="Encabezado"/>
      <w:rPr>
        <w:sz w:val="2"/>
      </w:rPr>
    </w:pPr>
  </w:p>
  <w:p w14:paraId="18DA8C74" w14:textId="77777777" w:rsidR="00624702" w:rsidRDefault="00624702" w:rsidP="000A4069">
    <w:pPr>
      <w:pStyle w:val="Encabezado"/>
      <w:rPr>
        <w:sz w:val="2"/>
      </w:rPr>
    </w:pPr>
  </w:p>
  <w:tbl>
    <w:tblPr>
      <w:tblW w:w="9676" w:type="dxa"/>
      <w:tblInd w:w="-42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624702" w:rsidRPr="0076140C" w14:paraId="785AD28E" w14:textId="77777777" w:rsidTr="00624702">
      <w:trPr>
        <w:trHeight w:val="1407"/>
      </w:trPr>
      <w:tc>
        <w:tcPr>
          <w:tcW w:w="1560" w:type="dxa"/>
        </w:tcPr>
        <w:p w14:paraId="40B58061" w14:textId="77777777" w:rsidR="00624702" w:rsidRPr="0076140C" w:rsidRDefault="00624702" w:rsidP="00624702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65920" behindDoc="0" locked="0" layoutInCell="1" allowOverlap="0" wp14:anchorId="4F4C7BAF" wp14:editId="4431CA35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E0AE7BA" w14:textId="4F0F752B" w:rsidR="00624702" w:rsidRPr="0076140C" w:rsidRDefault="00624702" w:rsidP="0062470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624702">
            <w:rPr>
              <w:b/>
              <w:sz w:val="24"/>
              <w:lang w:val="es-PY"/>
            </w:rPr>
            <w:t>DESCRIPTOR DE CULTIVARES DE JATROPHA EN EL REGISTRO NACIONAL DE CULTIVARES COMERCIALES (RNCC)</w:t>
          </w:r>
        </w:p>
      </w:tc>
      <w:tc>
        <w:tcPr>
          <w:tcW w:w="3274" w:type="dxa"/>
        </w:tcPr>
        <w:p w14:paraId="53687FEB" w14:textId="5482CAA6" w:rsidR="00624702" w:rsidRPr="0076140C" w:rsidRDefault="00624702" w:rsidP="00624702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5F49F4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1E7848">
            <w:rPr>
              <w:sz w:val="24"/>
              <w:lang w:val="pt-BR"/>
            </w:rPr>
            <w:t>049</w:t>
          </w:r>
        </w:p>
        <w:p w14:paraId="6B0040CC" w14:textId="77777777" w:rsidR="00624702" w:rsidRPr="0076140C" w:rsidRDefault="00624702" w:rsidP="0062470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008E70D" w14:textId="1DEFFCFC" w:rsidR="00624702" w:rsidRPr="0076140C" w:rsidRDefault="00624702" w:rsidP="005F49F4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564EEB">
            <w:rPr>
              <w:sz w:val="24"/>
              <w:lang w:val="es-PY"/>
            </w:rPr>
            <w:t>0</w:t>
          </w:r>
          <w:r w:rsidR="005F49F4">
            <w:rPr>
              <w:sz w:val="24"/>
              <w:lang w:val="es-PY"/>
            </w:rPr>
            <w:t>3</w:t>
          </w:r>
          <w:r w:rsidR="0069208D">
            <w:rPr>
              <w:b/>
              <w:sz w:val="24"/>
              <w:lang w:val="es-PY"/>
            </w:rPr>
            <w:tab/>
          </w:r>
        </w:p>
        <w:p w14:paraId="5094D276" w14:textId="77777777" w:rsidR="00624702" w:rsidRPr="0076140C" w:rsidRDefault="00624702" w:rsidP="0062470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A21C3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EA21C3">
            <w:rPr>
              <w:bCs/>
              <w:noProof/>
              <w:sz w:val="24"/>
              <w:lang w:val="es-PY"/>
            </w:rPr>
            <w:t>4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34AED33" w14:textId="77777777" w:rsidR="00624702" w:rsidRPr="00FE7F5C" w:rsidRDefault="00624702" w:rsidP="000A4069">
    <w:pPr>
      <w:pStyle w:val="Encabezad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576A" w14:textId="77777777" w:rsidR="006477D7" w:rsidRPr="00902117" w:rsidRDefault="006477D7" w:rsidP="00EC4D29">
    <w:pPr>
      <w:pStyle w:val="Ttulo4"/>
      <w:jc w:val="center"/>
      <w:rPr>
        <w:rFonts w:ascii="Script MT Bold" w:hAnsi="Script MT Bold" w:cs="Arial"/>
        <w:b w:val="0"/>
        <w:iCs/>
        <w:szCs w:val="24"/>
        <w:lang w:val="es-ES"/>
      </w:rPr>
    </w:pPr>
    <w:r w:rsidRPr="00CD2F3B">
      <w:rPr>
        <w:noProof/>
        <w:szCs w:val="24"/>
        <w:lang w:val="es-PY" w:eastAsia="es-PY"/>
      </w:rPr>
      <w:drawing>
        <wp:anchor distT="0" distB="0" distL="114300" distR="114300" simplePos="0" relativeHeight="251661824" behindDoc="0" locked="0" layoutInCell="1" allowOverlap="1" wp14:anchorId="7DE420B5" wp14:editId="33C7BC49">
          <wp:simplePos x="0" y="0"/>
          <wp:positionH relativeFrom="column">
            <wp:posOffset>5830570</wp:posOffset>
          </wp:positionH>
          <wp:positionV relativeFrom="paragraph">
            <wp:posOffset>-226060</wp:posOffset>
          </wp:positionV>
          <wp:extent cx="845820" cy="837565"/>
          <wp:effectExtent l="0" t="0" r="0" b="635"/>
          <wp:wrapNone/>
          <wp:docPr id="56" name="Imagen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E7848">
      <w:rPr>
        <w:szCs w:val="24"/>
      </w:rPr>
      <w:object w:dxaOrig="1440" w:dyaOrig="1440" w14:anchorId="108F12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-35.9pt;margin-top:-17.8pt;width:63pt;height:63pt;z-index:251660800;mso-position-horizontal-relative:text;mso-position-vertical-relative:text">
          <v:imagedata r:id="rId2" o:title=""/>
        </v:shape>
        <o:OLEObject Type="Embed" ProgID="PBrush" ShapeID="_x0000_s2061" DrawAspect="Content" ObjectID="_1839481333" r:id="rId3"/>
      </w:object>
    </w:r>
    <w:r w:rsidRPr="00CD2F3B">
      <w:rPr>
        <w:noProof/>
        <w:szCs w:val="24"/>
        <w:lang w:val="es-PY" w:eastAsia="es-PY"/>
      </w:rPr>
      <w:drawing>
        <wp:anchor distT="0" distB="0" distL="114300" distR="114300" simplePos="0" relativeHeight="251659776" behindDoc="0" locked="0" layoutInCell="1" allowOverlap="1" wp14:anchorId="5BB8A056" wp14:editId="54EBDD3B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7" name="Imagen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02117">
      <w:rPr>
        <w:rFonts w:ascii="Monotype Corsiva" w:hAnsi="Monotype Corsiva" w:cs="Arial"/>
        <w:b w:val="0"/>
        <w:iCs/>
        <w:sz w:val="24"/>
        <w:szCs w:val="24"/>
        <w:lang w:val="es-ES"/>
      </w:rPr>
      <w:t xml:space="preserve">Servicio Nacional de Calidad y Sanidad Vegetal y de Semillas              </w:t>
    </w:r>
    <w:proofErr w:type="gramStart"/>
    <w:r w:rsidRPr="00902117">
      <w:rPr>
        <w:rFonts w:ascii="Monotype Corsiva" w:hAnsi="Monotype Corsiva" w:cs="Arial"/>
        <w:b w:val="0"/>
        <w:iCs/>
        <w:sz w:val="24"/>
        <w:szCs w:val="24"/>
        <w:lang w:val="es-ES"/>
      </w:rPr>
      <w:t xml:space="preserve">   </w:t>
    </w:r>
    <w:r w:rsidRPr="00902117">
      <w:rPr>
        <w:rFonts w:ascii="Arial" w:hAnsi="Arial" w:cs="Arial"/>
        <w:i/>
        <w:iCs/>
        <w:sz w:val="24"/>
        <w:szCs w:val="24"/>
        <w:lang w:val="es-ES"/>
      </w:rPr>
      <w:t>(</w:t>
    </w:r>
    <w:proofErr w:type="gramEnd"/>
    <w:r w:rsidRPr="00902117">
      <w:rPr>
        <w:rFonts w:ascii="Arial" w:hAnsi="Arial" w:cs="Arial"/>
        <w:i/>
        <w:iCs/>
        <w:sz w:val="24"/>
        <w:szCs w:val="24"/>
        <w:lang w:val="es-ES"/>
      </w:rPr>
      <w:t>SENAVE)</w:t>
    </w:r>
  </w:p>
  <w:p w14:paraId="44626DE6" w14:textId="77777777" w:rsidR="006477D7" w:rsidRPr="00902117" w:rsidRDefault="006477D7" w:rsidP="00EC4D29">
    <w:pPr>
      <w:pStyle w:val="Ttulo8"/>
      <w:jc w:val="center"/>
      <w:rPr>
        <w:rFonts w:ascii="Arial" w:hAnsi="Arial" w:cs="Arial"/>
        <w:i w:val="0"/>
        <w:iCs w:val="0"/>
      </w:rPr>
    </w:pPr>
    <w:r w:rsidRPr="00902117">
      <w:rPr>
        <w:rFonts w:ascii="Monotype Corsiva" w:hAnsi="Monotype Corsiva" w:cs="Arial"/>
        <w:b/>
        <w:iCs w:val="0"/>
      </w:rPr>
      <w:t xml:space="preserve">Dirección de Semillas </w:t>
    </w:r>
    <w:r w:rsidRPr="00902117">
      <w:rPr>
        <w:rFonts w:ascii="Arial" w:hAnsi="Arial" w:cs="Arial"/>
        <w:i w:val="0"/>
        <w:iCs w:val="0"/>
      </w:rPr>
      <w:t>(DISE)</w:t>
    </w:r>
  </w:p>
  <w:p w14:paraId="0F1EFC15" w14:textId="77777777" w:rsidR="006477D7" w:rsidRPr="00EC4D29" w:rsidRDefault="006477D7" w:rsidP="00EC4D29">
    <w:pPr>
      <w:jc w:val="center"/>
      <w:rPr>
        <w:rFonts w:ascii="Arial" w:hAnsi="Arial" w:cs="Arial"/>
        <w:b/>
        <w:i/>
        <w:sz w:val="16"/>
        <w:szCs w:val="16"/>
        <w:lang w:val="es-ES"/>
      </w:rPr>
    </w:pPr>
  </w:p>
  <w:p w14:paraId="32B957D8" w14:textId="77777777" w:rsidR="006477D7" w:rsidRPr="00BB2097" w:rsidRDefault="006477D7" w:rsidP="00EC4D29">
    <w:pPr>
      <w:pStyle w:val="Encabezado"/>
      <w:jc w:val="center"/>
      <w:rPr>
        <w:rFonts w:ascii="Arial" w:hAnsi="Arial" w:cs="Arial"/>
        <w:b/>
        <w:i/>
        <w:sz w:val="22"/>
        <w:szCs w:val="22"/>
        <w:lang w:val="es-ES"/>
      </w:rPr>
    </w:pPr>
    <w:r w:rsidRPr="00BB2097">
      <w:rPr>
        <w:rFonts w:ascii="Arial" w:hAnsi="Arial" w:cs="Arial"/>
        <w:b/>
        <w:i/>
        <w:sz w:val="22"/>
        <w:szCs w:val="22"/>
      </w:rPr>
      <w:t>Departamento de Protección y Uso de Variedades (DPUV)</w:t>
    </w: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8752" behindDoc="0" locked="0" layoutInCell="1" allowOverlap="1" wp14:anchorId="7793000A" wp14:editId="5D757724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8" name="Imagen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7728" behindDoc="0" locked="0" layoutInCell="1" allowOverlap="1" wp14:anchorId="7E68957D" wp14:editId="0D3BCE74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59" name="Imagen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B6BC560" w14:textId="77777777" w:rsidR="006477D7" w:rsidRPr="00BB2097" w:rsidRDefault="006477D7" w:rsidP="00EC4D29">
    <w:pPr>
      <w:pStyle w:val="Encabezado"/>
      <w:jc w:val="center"/>
      <w:rPr>
        <w:rFonts w:ascii="Arial" w:hAnsi="Arial" w:cs="Arial"/>
        <w:b/>
        <w:i/>
        <w:sz w:val="22"/>
        <w:szCs w:val="22"/>
        <w:lang w:val="es-ES"/>
      </w:rPr>
    </w:pPr>
    <w:r w:rsidRPr="00BB2097">
      <w:rPr>
        <w:rFonts w:ascii="Arial" w:hAnsi="Arial" w:cs="Arial"/>
        <w:b/>
        <w:i/>
        <w:noProof/>
        <w:sz w:val="22"/>
        <w:szCs w:val="22"/>
        <w:lang w:val="es-PY" w:eastAsia="es-PY"/>
      </w:rPr>
      <w:drawing>
        <wp:anchor distT="0" distB="0" distL="114300" distR="114300" simplePos="0" relativeHeight="251656704" behindDoc="0" locked="0" layoutInCell="1" allowOverlap="1" wp14:anchorId="4A6BFD4D" wp14:editId="2BE13F8D">
          <wp:simplePos x="0" y="0"/>
          <wp:positionH relativeFrom="column">
            <wp:posOffset>7692390</wp:posOffset>
          </wp:positionH>
          <wp:positionV relativeFrom="paragraph">
            <wp:posOffset>2540</wp:posOffset>
          </wp:positionV>
          <wp:extent cx="845820" cy="837565"/>
          <wp:effectExtent l="0" t="0" r="0" b="63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820" cy="837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C33F1"/>
    <w:multiLevelType w:val="multilevel"/>
    <w:tmpl w:val="A69E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6B037A0"/>
    <w:multiLevelType w:val="multilevel"/>
    <w:tmpl w:val="D4EE3E4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12"/>
        </w:tabs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2" w15:restartNumberingAfterBreak="0">
    <w:nsid w:val="0C1836E8"/>
    <w:multiLevelType w:val="singleLevel"/>
    <w:tmpl w:val="AD96CF20"/>
    <w:lvl w:ilvl="0">
      <w:start w:val="1"/>
      <w:numFmt w:val="upperLetter"/>
      <w:pStyle w:val="Ttulo5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F46161"/>
    <w:multiLevelType w:val="multilevel"/>
    <w:tmpl w:val="14E60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E3D7B"/>
    <w:multiLevelType w:val="hybridMultilevel"/>
    <w:tmpl w:val="5A1663B4"/>
    <w:lvl w:ilvl="0" w:tplc="3C0A000F"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E16BA"/>
    <w:multiLevelType w:val="hybridMultilevel"/>
    <w:tmpl w:val="2946B4DC"/>
    <w:lvl w:ilvl="0" w:tplc="FD0428B2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 w:tplc="B45A8B7A">
      <w:numFmt w:val="none"/>
      <w:lvlText w:val=""/>
      <w:lvlJc w:val="left"/>
      <w:pPr>
        <w:tabs>
          <w:tab w:val="num" w:pos="360"/>
        </w:tabs>
      </w:pPr>
    </w:lvl>
    <w:lvl w:ilvl="2" w:tplc="3DB8429A">
      <w:numFmt w:val="none"/>
      <w:lvlText w:val=""/>
      <w:lvlJc w:val="left"/>
      <w:pPr>
        <w:tabs>
          <w:tab w:val="num" w:pos="360"/>
        </w:tabs>
      </w:pPr>
    </w:lvl>
    <w:lvl w:ilvl="3" w:tplc="729C3B70">
      <w:numFmt w:val="none"/>
      <w:lvlText w:val=""/>
      <w:lvlJc w:val="left"/>
      <w:pPr>
        <w:tabs>
          <w:tab w:val="num" w:pos="360"/>
        </w:tabs>
      </w:pPr>
    </w:lvl>
    <w:lvl w:ilvl="4" w:tplc="AFD86156">
      <w:numFmt w:val="none"/>
      <w:lvlText w:val=""/>
      <w:lvlJc w:val="left"/>
      <w:pPr>
        <w:tabs>
          <w:tab w:val="num" w:pos="360"/>
        </w:tabs>
      </w:pPr>
    </w:lvl>
    <w:lvl w:ilvl="5" w:tplc="B7FE23B6">
      <w:numFmt w:val="none"/>
      <w:lvlText w:val=""/>
      <w:lvlJc w:val="left"/>
      <w:pPr>
        <w:tabs>
          <w:tab w:val="num" w:pos="360"/>
        </w:tabs>
      </w:pPr>
    </w:lvl>
    <w:lvl w:ilvl="6" w:tplc="416E8D96">
      <w:numFmt w:val="none"/>
      <w:lvlText w:val=""/>
      <w:lvlJc w:val="left"/>
      <w:pPr>
        <w:tabs>
          <w:tab w:val="num" w:pos="360"/>
        </w:tabs>
      </w:pPr>
    </w:lvl>
    <w:lvl w:ilvl="7" w:tplc="52C23786">
      <w:numFmt w:val="none"/>
      <w:lvlText w:val=""/>
      <w:lvlJc w:val="left"/>
      <w:pPr>
        <w:tabs>
          <w:tab w:val="num" w:pos="360"/>
        </w:tabs>
      </w:pPr>
    </w:lvl>
    <w:lvl w:ilvl="8" w:tplc="7850343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9F15A5"/>
    <w:multiLevelType w:val="hybridMultilevel"/>
    <w:tmpl w:val="051C5806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E0310D"/>
    <w:multiLevelType w:val="hybridMultilevel"/>
    <w:tmpl w:val="B89E2ADC"/>
    <w:lvl w:ilvl="0" w:tplc="27BEF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A4750BB"/>
    <w:multiLevelType w:val="hybridMultilevel"/>
    <w:tmpl w:val="B0D44614"/>
    <w:lvl w:ilvl="0" w:tplc="5838F62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PY" w:vendorID="64" w:dllVersion="4096" w:nlCheck="1" w:checkStyle="0"/>
  <w:activeWritingStyle w:appName="MSWord" w:lang="es-ES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C7F"/>
    <w:rsid w:val="00002976"/>
    <w:rsid w:val="0001205E"/>
    <w:rsid w:val="00015931"/>
    <w:rsid w:val="0002178C"/>
    <w:rsid w:val="00065E7F"/>
    <w:rsid w:val="000712E1"/>
    <w:rsid w:val="0007407D"/>
    <w:rsid w:val="00093C7A"/>
    <w:rsid w:val="000A4069"/>
    <w:rsid w:val="000A5457"/>
    <w:rsid w:val="000B1FBD"/>
    <w:rsid w:val="000B5207"/>
    <w:rsid w:val="000B5D24"/>
    <w:rsid w:val="000B6018"/>
    <w:rsid w:val="000B6243"/>
    <w:rsid w:val="000C79DB"/>
    <w:rsid w:val="000E3455"/>
    <w:rsid w:val="000F096D"/>
    <w:rsid w:val="00104250"/>
    <w:rsid w:val="00104DCA"/>
    <w:rsid w:val="0010537A"/>
    <w:rsid w:val="00106D9E"/>
    <w:rsid w:val="00116725"/>
    <w:rsid w:val="001214F1"/>
    <w:rsid w:val="00136490"/>
    <w:rsid w:val="00152ECD"/>
    <w:rsid w:val="0015734E"/>
    <w:rsid w:val="001704A8"/>
    <w:rsid w:val="001802F5"/>
    <w:rsid w:val="001851E7"/>
    <w:rsid w:val="00187F28"/>
    <w:rsid w:val="00195F0D"/>
    <w:rsid w:val="00197F0A"/>
    <w:rsid w:val="001A1715"/>
    <w:rsid w:val="001B5045"/>
    <w:rsid w:val="001D31DB"/>
    <w:rsid w:val="001D622B"/>
    <w:rsid w:val="001E129A"/>
    <w:rsid w:val="001E378C"/>
    <w:rsid w:val="001E7848"/>
    <w:rsid w:val="001F1428"/>
    <w:rsid w:val="00210A7B"/>
    <w:rsid w:val="00232ED7"/>
    <w:rsid w:val="002347E6"/>
    <w:rsid w:val="00275227"/>
    <w:rsid w:val="002B2015"/>
    <w:rsid w:val="002B27D2"/>
    <w:rsid w:val="002B3013"/>
    <w:rsid w:val="002B3144"/>
    <w:rsid w:val="002B6D83"/>
    <w:rsid w:val="002C6A7A"/>
    <w:rsid w:val="002D5131"/>
    <w:rsid w:val="002E0E54"/>
    <w:rsid w:val="002E37B1"/>
    <w:rsid w:val="00315436"/>
    <w:rsid w:val="003169AF"/>
    <w:rsid w:val="003246CF"/>
    <w:rsid w:val="00346B1D"/>
    <w:rsid w:val="00366C41"/>
    <w:rsid w:val="00371493"/>
    <w:rsid w:val="003760F6"/>
    <w:rsid w:val="00381655"/>
    <w:rsid w:val="0039583E"/>
    <w:rsid w:val="003B03B1"/>
    <w:rsid w:val="003C1F90"/>
    <w:rsid w:val="003C5846"/>
    <w:rsid w:val="003F2206"/>
    <w:rsid w:val="003F5BEB"/>
    <w:rsid w:val="003F61BC"/>
    <w:rsid w:val="0040679B"/>
    <w:rsid w:val="00416330"/>
    <w:rsid w:val="004305F1"/>
    <w:rsid w:val="00435436"/>
    <w:rsid w:val="004356B9"/>
    <w:rsid w:val="00465638"/>
    <w:rsid w:val="0046567B"/>
    <w:rsid w:val="00466672"/>
    <w:rsid w:val="00466742"/>
    <w:rsid w:val="004823F6"/>
    <w:rsid w:val="0048283E"/>
    <w:rsid w:val="00486340"/>
    <w:rsid w:val="004920F5"/>
    <w:rsid w:val="004954DC"/>
    <w:rsid w:val="004A26E3"/>
    <w:rsid w:val="004B00A2"/>
    <w:rsid w:val="004B3C5B"/>
    <w:rsid w:val="004B6A0D"/>
    <w:rsid w:val="004C61CA"/>
    <w:rsid w:val="004D4A70"/>
    <w:rsid w:val="004D73DA"/>
    <w:rsid w:val="004E455C"/>
    <w:rsid w:val="004F330B"/>
    <w:rsid w:val="004F7CF9"/>
    <w:rsid w:val="0050202F"/>
    <w:rsid w:val="00511AE5"/>
    <w:rsid w:val="00512F20"/>
    <w:rsid w:val="0052265D"/>
    <w:rsid w:val="00537596"/>
    <w:rsid w:val="005467BF"/>
    <w:rsid w:val="00546E18"/>
    <w:rsid w:val="00551A7A"/>
    <w:rsid w:val="00564EEB"/>
    <w:rsid w:val="00567A71"/>
    <w:rsid w:val="00567B6F"/>
    <w:rsid w:val="00570726"/>
    <w:rsid w:val="00573DA2"/>
    <w:rsid w:val="00585A98"/>
    <w:rsid w:val="00597412"/>
    <w:rsid w:val="005A2C78"/>
    <w:rsid w:val="005A70DE"/>
    <w:rsid w:val="005A7ED2"/>
    <w:rsid w:val="005B445E"/>
    <w:rsid w:val="005B7732"/>
    <w:rsid w:val="005D0B9C"/>
    <w:rsid w:val="005D3755"/>
    <w:rsid w:val="005E340A"/>
    <w:rsid w:val="005F49F4"/>
    <w:rsid w:val="00615672"/>
    <w:rsid w:val="00615B80"/>
    <w:rsid w:val="00621DAD"/>
    <w:rsid w:val="00624702"/>
    <w:rsid w:val="00636737"/>
    <w:rsid w:val="00642162"/>
    <w:rsid w:val="00644D80"/>
    <w:rsid w:val="006477D7"/>
    <w:rsid w:val="00655352"/>
    <w:rsid w:val="0066246E"/>
    <w:rsid w:val="00665623"/>
    <w:rsid w:val="0069208D"/>
    <w:rsid w:val="006B71ED"/>
    <w:rsid w:val="006C35E5"/>
    <w:rsid w:val="006D2948"/>
    <w:rsid w:val="006D76E4"/>
    <w:rsid w:val="006D7838"/>
    <w:rsid w:val="006E1688"/>
    <w:rsid w:val="006E3861"/>
    <w:rsid w:val="006E53D4"/>
    <w:rsid w:val="006F03DF"/>
    <w:rsid w:val="006F099C"/>
    <w:rsid w:val="006F665E"/>
    <w:rsid w:val="00702F66"/>
    <w:rsid w:val="007067E1"/>
    <w:rsid w:val="0071285A"/>
    <w:rsid w:val="007145B7"/>
    <w:rsid w:val="007172A8"/>
    <w:rsid w:val="007178A7"/>
    <w:rsid w:val="007179CA"/>
    <w:rsid w:val="0072279E"/>
    <w:rsid w:val="007323B0"/>
    <w:rsid w:val="0073794A"/>
    <w:rsid w:val="00753B40"/>
    <w:rsid w:val="00765F05"/>
    <w:rsid w:val="00771544"/>
    <w:rsid w:val="00773251"/>
    <w:rsid w:val="00782A09"/>
    <w:rsid w:val="00785A8C"/>
    <w:rsid w:val="007874BC"/>
    <w:rsid w:val="00796787"/>
    <w:rsid w:val="007A22D4"/>
    <w:rsid w:val="007C22F3"/>
    <w:rsid w:val="007C54ED"/>
    <w:rsid w:val="007C634A"/>
    <w:rsid w:val="007C6587"/>
    <w:rsid w:val="007C71F4"/>
    <w:rsid w:val="007D0C45"/>
    <w:rsid w:val="007D2DE9"/>
    <w:rsid w:val="007D5938"/>
    <w:rsid w:val="007E3C96"/>
    <w:rsid w:val="007E5934"/>
    <w:rsid w:val="007F0283"/>
    <w:rsid w:val="007F30EF"/>
    <w:rsid w:val="008016D8"/>
    <w:rsid w:val="00811C5E"/>
    <w:rsid w:val="0082235D"/>
    <w:rsid w:val="0084710E"/>
    <w:rsid w:val="00856160"/>
    <w:rsid w:val="008708C5"/>
    <w:rsid w:val="00877E12"/>
    <w:rsid w:val="00880DB2"/>
    <w:rsid w:val="008831B3"/>
    <w:rsid w:val="00893E04"/>
    <w:rsid w:val="00894B07"/>
    <w:rsid w:val="008A53C2"/>
    <w:rsid w:val="008C42F4"/>
    <w:rsid w:val="008C7C5D"/>
    <w:rsid w:val="008D0FCF"/>
    <w:rsid w:val="008E0AE7"/>
    <w:rsid w:val="008F3089"/>
    <w:rsid w:val="00902117"/>
    <w:rsid w:val="00916757"/>
    <w:rsid w:val="009169B3"/>
    <w:rsid w:val="00916C8D"/>
    <w:rsid w:val="009423A0"/>
    <w:rsid w:val="00944BBC"/>
    <w:rsid w:val="00946E9E"/>
    <w:rsid w:val="00952081"/>
    <w:rsid w:val="00962EFB"/>
    <w:rsid w:val="00965334"/>
    <w:rsid w:val="00971865"/>
    <w:rsid w:val="00972750"/>
    <w:rsid w:val="00977FF7"/>
    <w:rsid w:val="009945B8"/>
    <w:rsid w:val="009A7B79"/>
    <w:rsid w:val="009B017B"/>
    <w:rsid w:val="009C1205"/>
    <w:rsid w:val="009E141E"/>
    <w:rsid w:val="009E4718"/>
    <w:rsid w:val="009F5CF5"/>
    <w:rsid w:val="00A05245"/>
    <w:rsid w:val="00A27693"/>
    <w:rsid w:val="00A27F89"/>
    <w:rsid w:val="00A27FD8"/>
    <w:rsid w:val="00A35D41"/>
    <w:rsid w:val="00A44128"/>
    <w:rsid w:val="00A45111"/>
    <w:rsid w:val="00A510C5"/>
    <w:rsid w:val="00A552B3"/>
    <w:rsid w:val="00A5635D"/>
    <w:rsid w:val="00A62BF4"/>
    <w:rsid w:val="00A67EB2"/>
    <w:rsid w:val="00A81E5A"/>
    <w:rsid w:val="00A8266E"/>
    <w:rsid w:val="00A86098"/>
    <w:rsid w:val="00A91549"/>
    <w:rsid w:val="00A931DB"/>
    <w:rsid w:val="00A9716F"/>
    <w:rsid w:val="00AA544B"/>
    <w:rsid w:val="00AB1834"/>
    <w:rsid w:val="00AF39C9"/>
    <w:rsid w:val="00AF5C7F"/>
    <w:rsid w:val="00B016EE"/>
    <w:rsid w:val="00B04091"/>
    <w:rsid w:val="00B147FF"/>
    <w:rsid w:val="00B174F7"/>
    <w:rsid w:val="00B17980"/>
    <w:rsid w:val="00B26D90"/>
    <w:rsid w:val="00B2737D"/>
    <w:rsid w:val="00B3617F"/>
    <w:rsid w:val="00B36674"/>
    <w:rsid w:val="00B3737D"/>
    <w:rsid w:val="00B54161"/>
    <w:rsid w:val="00B60A2D"/>
    <w:rsid w:val="00B61029"/>
    <w:rsid w:val="00B61B3F"/>
    <w:rsid w:val="00B813C7"/>
    <w:rsid w:val="00B96D98"/>
    <w:rsid w:val="00BA2EC8"/>
    <w:rsid w:val="00BA3ED6"/>
    <w:rsid w:val="00BB2097"/>
    <w:rsid w:val="00BC40B0"/>
    <w:rsid w:val="00BC63E4"/>
    <w:rsid w:val="00BE3A24"/>
    <w:rsid w:val="00BF46F8"/>
    <w:rsid w:val="00BF578D"/>
    <w:rsid w:val="00BF60A3"/>
    <w:rsid w:val="00C0118C"/>
    <w:rsid w:val="00C022A7"/>
    <w:rsid w:val="00C04B43"/>
    <w:rsid w:val="00C052F7"/>
    <w:rsid w:val="00C1435F"/>
    <w:rsid w:val="00C172D5"/>
    <w:rsid w:val="00C25431"/>
    <w:rsid w:val="00C47264"/>
    <w:rsid w:val="00C50A5C"/>
    <w:rsid w:val="00C908B5"/>
    <w:rsid w:val="00C931A2"/>
    <w:rsid w:val="00CA2950"/>
    <w:rsid w:val="00CA7721"/>
    <w:rsid w:val="00CB429B"/>
    <w:rsid w:val="00CC33F7"/>
    <w:rsid w:val="00CC3FC1"/>
    <w:rsid w:val="00CE69AD"/>
    <w:rsid w:val="00CE76E0"/>
    <w:rsid w:val="00CF117C"/>
    <w:rsid w:val="00CF4B81"/>
    <w:rsid w:val="00CF5706"/>
    <w:rsid w:val="00CF6598"/>
    <w:rsid w:val="00D003D8"/>
    <w:rsid w:val="00D006E9"/>
    <w:rsid w:val="00D030BF"/>
    <w:rsid w:val="00D04640"/>
    <w:rsid w:val="00D069FF"/>
    <w:rsid w:val="00D10375"/>
    <w:rsid w:val="00D105CB"/>
    <w:rsid w:val="00D10EEF"/>
    <w:rsid w:val="00D13CCB"/>
    <w:rsid w:val="00D26723"/>
    <w:rsid w:val="00D6535E"/>
    <w:rsid w:val="00D804CA"/>
    <w:rsid w:val="00D832A5"/>
    <w:rsid w:val="00D8637A"/>
    <w:rsid w:val="00D87081"/>
    <w:rsid w:val="00D87E21"/>
    <w:rsid w:val="00D90023"/>
    <w:rsid w:val="00DA58CB"/>
    <w:rsid w:val="00DE3DE1"/>
    <w:rsid w:val="00DE4556"/>
    <w:rsid w:val="00DF5784"/>
    <w:rsid w:val="00DF652C"/>
    <w:rsid w:val="00E113DC"/>
    <w:rsid w:val="00E200F6"/>
    <w:rsid w:val="00E3340D"/>
    <w:rsid w:val="00E675A8"/>
    <w:rsid w:val="00E70826"/>
    <w:rsid w:val="00E74FE1"/>
    <w:rsid w:val="00EA0A5C"/>
    <w:rsid w:val="00EA0C82"/>
    <w:rsid w:val="00EA16D6"/>
    <w:rsid w:val="00EA21C3"/>
    <w:rsid w:val="00EB4A8F"/>
    <w:rsid w:val="00EC4D29"/>
    <w:rsid w:val="00EC77E2"/>
    <w:rsid w:val="00ED33DE"/>
    <w:rsid w:val="00ED6030"/>
    <w:rsid w:val="00EE58E0"/>
    <w:rsid w:val="00EF4300"/>
    <w:rsid w:val="00F140E3"/>
    <w:rsid w:val="00F3091D"/>
    <w:rsid w:val="00F42410"/>
    <w:rsid w:val="00F46208"/>
    <w:rsid w:val="00F67C3D"/>
    <w:rsid w:val="00F7433F"/>
    <w:rsid w:val="00F832C2"/>
    <w:rsid w:val="00F854E8"/>
    <w:rsid w:val="00F958AB"/>
    <w:rsid w:val="00FA4E82"/>
    <w:rsid w:val="00FA5898"/>
    <w:rsid w:val="00FB47C8"/>
    <w:rsid w:val="00FC3E52"/>
    <w:rsid w:val="00FD6295"/>
    <w:rsid w:val="00FD7C6B"/>
    <w:rsid w:val="00FE7F5C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04896492"/>
  <w15:docId w15:val="{E884D3FC-CD30-43F6-9631-0C7E8967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79E"/>
    <w:rPr>
      <w:rFonts w:ascii="Courier New" w:hAnsi="Courier New"/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72279E"/>
    <w:pPr>
      <w:keepNext/>
      <w:tabs>
        <w:tab w:val="left" w:pos="-720"/>
      </w:tabs>
      <w:suppressAutoHyphens/>
      <w:jc w:val="center"/>
      <w:outlineLvl w:val="0"/>
    </w:pPr>
    <w:rPr>
      <w:rFonts w:ascii="Times New Roman" w:hAnsi="Times New Roman"/>
      <w:b/>
      <w:spacing w:val="-2"/>
      <w:sz w:val="28"/>
    </w:rPr>
  </w:style>
  <w:style w:type="paragraph" w:styleId="Ttulo2">
    <w:name w:val="heading 2"/>
    <w:basedOn w:val="Normal"/>
    <w:next w:val="Normal"/>
    <w:qFormat/>
    <w:rsid w:val="0072279E"/>
    <w:pPr>
      <w:keepNext/>
      <w:tabs>
        <w:tab w:val="left" w:pos="-720"/>
      </w:tabs>
      <w:suppressAutoHyphens/>
      <w:jc w:val="center"/>
      <w:outlineLvl w:val="1"/>
    </w:pPr>
    <w:rPr>
      <w:rFonts w:ascii="Times New Roman" w:hAnsi="Times New Roman"/>
      <w:b/>
      <w:color w:val="0000FF"/>
      <w:spacing w:val="-2"/>
      <w:sz w:val="28"/>
    </w:rPr>
  </w:style>
  <w:style w:type="paragraph" w:styleId="Ttulo3">
    <w:name w:val="heading 3"/>
    <w:basedOn w:val="Normal"/>
    <w:next w:val="Normal"/>
    <w:qFormat/>
    <w:rsid w:val="0072279E"/>
    <w:pPr>
      <w:keepNext/>
      <w:tabs>
        <w:tab w:val="left" w:pos="-720"/>
      </w:tabs>
      <w:suppressAutoHyphens/>
      <w:jc w:val="both"/>
      <w:outlineLvl w:val="2"/>
    </w:pPr>
    <w:rPr>
      <w:rFonts w:ascii="Times New Roman" w:hAnsi="Times New Roman"/>
      <w:spacing w:val="-3"/>
      <w:sz w:val="28"/>
    </w:rPr>
  </w:style>
  <w:style w:type="paragraph" w:styleId="Ttulo4">
    <w:name w:val="heading 4"/>
    <w:basedOn w:val="Normal"/>
    <w:next w:val="Normal"/>
    <w:qFormat/>
    <w:rsid w:val="0072279E"/>
    <w:pPr>
      <w:keepNext/>
      <w:tabs>
        <w:tab w:val="left" w:pos="-720"/>
      </w:tabs>
      <w:suppressAutoHyphens/>
      <w:jc w:val="both"/>
      <w:outlineLvl w:val="3"/>
    </w:pPr>
    <w:rPr>
      <w:rFonts w:ascii="Times New Roman" w:hAnsi="Times New Roman"/>
      <w:b/>
      <w:spacing w:val="-3"/>
      <w:sz w:val="28"/>
    </w:rPr>
  </w:style>
  <w:style w:type="paragraph" w:styleId="Ttulo5">
    <w:name w:val="heading 5"/>
    <w:basedOn w:val="Normal"/>
    <w:next w:val="Normal"/>
    <w:qFormat/>
    <w:rsid w:val="0072279E"/>
    <w:pPr>
      <w:keepNext/>
      <w:numPr>
        <w:numId w:val="1"/>
      </w:numPr>
      <w:outlineLvl w:val="4"/>
    </w:pPr>
    <w:rPr>
      <w:rFonts w:ascii="Times New Roman" w:hAnsi="Times New Roman"/>
      <w:b/>
      <w:lang w:val="en-US"/>
    </w:rPr>
  </w:style>
  <w:style w:type="paragraph" w:styleId="Ttulo6">
    <w:name w:val="heading 6"/>
    <w:basedOn w:val="Normal"/>
    <w:next w:val="Normal"/>
    <w:qFormat/>
    <w:rsid w:val="0072279E"/>
    <w:pPr>
      <w:keepNext/>
      <w:tabs>
        <w:tab w:val="left" w:pos="-720"/>
      </w:tabs>
      <w:suppressAutoHyphens/>
      <w:jc w:val="center"/>
      <w:outlineLvl w:val="5"/>
    </w:pPr>
    <w:rPr>
      <w:rFonts w:ascii="Times New Roman" w:hAnsi="Times New Roman"/>
      <w:b/>
    </w:rPr>
  </w:style>
  <w:style w:type="paragraph" w:styleId="Ttulo8">
    <w:name w:val="heading 8"/>
    <w:basedOn w:val="Normal"/>
    <w:next w:val="Normal"/>
    <w:link w:val="Ttulo8Car"/>
    <w:qFormat/>
    <w:rsid w:val="003C5846"/>
    <w:pPr>
      <w:spacing w:before="240" w:after="60"/>
      <w:outlineLvl w:val="7"/>
    </w:pPr>
    <w:rPr>
      <w:rFonts w:ascii="Times New Roman" w:hAnsi="Times New Roman"/>
      <w:i/>
      <w:iCs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  <w:rsid w:val="0072279E"/>
  </w:style>
  <w:style w:type="paragraph" w:styleId="TDC1">
    <w:name w:val="toc 1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semiHidden/>
    <w:rsid w:val="0072279E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semiHidden/>
    <w:rsid w:val="0072279E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semiHidden/>
    <w:rsid w:val="0072279E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semiHidden/>
    <w:rsid w:val="0072279E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72279E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72279E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rsid w:val="0072279E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sid w:val="0072279E"/>
  </w:style>
  <w:style w:type="character" w:customStyle="1" w:styleId="EquationCaption">
    <w:name w:val="_Equation Caption"/>
    <w:rsid w:val="0072279E"/>
  </w:style>
  <w:style w:type="paragraph" w:styleId="Piedepgina">
    <w:name w:val="footer"/>
    <w:basedOn w:val="Normal"/>
    <w:rsid w:val="0072279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2279E"/>
  </w:style>
  <w:style w:type="paragraph" w:styleId="Sangradetextonormal">
    <w:name w:val="Body Text Indent"/>
    <w:basedOn w:val="Normal"/>
    <w:rsid w:val="0072279E"/>
    <w:pPr>
      <w:tabs>
        <w:tab w:val="left" w:pos="-720"/>
      </w:tabs>
      <w:suppressAutoHyphens/>
      <w:ind w:left="1418" w:hanging="1418"/>
      <w:jc w:val="both"/>
    </w:pPr>
    <w:rPr>
      <w:rFonts w:ascii="Times New Roman" w:hAnsi="Times New Roman"/>
      <w:spacing w:val="-2"/>
      <w:sz w:val="28"/>
    </w:rPr>
  </w:style>
  <w:style w:type="paragraph" w:styleId="Sangra2detindependiente">
    <w:name w:val="Body Text Indent 2"/>
    <w:basedOn w:val="Normal"/>
    <w:rsid w:val="0072279E"/>
    <w:pPr>
      <w:tabs>
        <w:tab w:val="left" w:pos="-720"/>
      </w:tabs>
      <w:suppressAutoHyphens/>
      <w:ind w:left="1418" w:hanging="1418"/>
      <w:jc w:val="both"/>
    </w:pPr>
    <w:rPr>
      <w:rFonts w:ascii="Times New Roman" w:hAnsi="Times New Roman"/>
      <w:b/>
      <w:spacing w:val="-3"/>
      <w:sz w:val="28"/>
    </w:rPr>
  </w:style>
  <w:style w:type="paragraph" w:styleId="Encabezado">
    <w:name w:val="header"/>
    <w:basedOn w:val="Normal"/>
    <w:link w:val="EncabezadoCar"/>
    <w:rsid w:val="0072279E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rsid w:val="0072279E"/>
    <w:pPr>
      <w:spacing w:line="360" w:lineRule="auto"/>
      <w:ind w:left="357"/>
    </w:pPr>
    <w:rPr>
      <w:rFonts w:ascii="Times New Roman" w:hAnsi="Times New Roman"/>
      <w:lang w:val="es-MX"/>
    </w:rPr>
  </w:style>
  <w:style w:type="paragraph" w:styleId="Textoindependiente">
    <w:name w:val="Body Text"/>
    <w:basedOn w:val="Normal"/>
    <w:link w:val="TextoindependienteCar"/>
    <w:rsid w:val="0072279E"/>
    <w:pPr>
      <w:jc w:val="center"/>
    </w:pPr>
    <w:rPr>
      <w:rFonts w:ascii="Times New Roman" w:hAnsi="Times New Roman"/>
      <w:b/>
      <w:bCs/>
    </w:rPr>
  </w:style>
  <w:style w:type="table" w:styleId="Tablaconcuadrcula">
    <w:name w:val="Table Grid"/>
    <w:basedOn w:val="Tablanormal"/>
    <w:rsid w:val="00902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02117"/>
    <w:pPr>
      <w:ind w:left="720"/>
      <w:contextualSpacing/>
    </w:pPr>
    <w:rPr>
      <w:rFonts w:ascii="Times New Roman" w:hAnsi="Times New Roman"/>
      <w:szCs w:val="24"/>
      <w:lang w:val="en-US"/>
    </w:rPr>
  </w:style>
  <w:style w:type="character" w:customStyle="1" w:styleId="Ttulo8Car">
    <w:name w:val="Título 8 Car"/>
    <w:link w:val="Ttulo8"/>
    <w:rsid w:val="00902117"/>
    <w:rPr>
      <w:i/>
      <w:iCs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902117"/>
    <w:rPr>
      <w:rFonts w:ascii="Courier New" w:hAnsi="Courier New"/>
      <w:sz w:val="24"/>
      <w:lang w:val="es-ES_tradnl" w:eastAsia="es-ES"/>
    </w:rPr>
  </w:style>
  <w:style w:type="character" w:customStyle="1" w:styleId="TextoindependienteCar">
    <w:name w:val="Texto independiente Car"/>
    <w:link w:val="Textoindependiente"/>
    <w:rsid w:val="003F61BC"/>
    <w:rPr>
      <w:b/>
      <w:bCs/>
      <w:sz w:val="24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2E0E54"/>
    <w:rPr>
      <w:color w:val="808080"/>
    </w:rPr>
  </w:style>
  <w:style w:type="paragraph" w:styleId="Textodeglobo">
    <w:name w:val="Balloon Text"/>
    <w:basedOn w:val="Normal"/>
    <w:link w:val="TextodegloboCar"/>
    <w:rsid w:val="00546E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546E18"/>
    <w:rPr>
      <w:rFonts w:ascii="Tahoma" w:hAnsi="Tahoma" w:cs="Tahoma"/>
      <w:sz w:val="16"/>
      <w:szCs w:val="16"/>
      <w:lang w:val="es-ES_tradnl" w:eastAsia="es-ES"/>
    </w:rPr>
  </w:style>
  <w:style w:type="character" w:styleId="Refdecomentario">
    <w:name w:val="annotation reference"/>
    <w:basedOn w:val="Fuentedeprrafopredeter"/>
    <w:rsid w:val="00546E1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46E18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546E18"/>
    <w:rPr>
      <w:rFonts w:ascii="Courier New" w:hAnsi="Courier New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46E1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546E18"/>
    <w:rPr>
      <w:rFonts w:ascii="Courier New" w:hAnsi="Courier New"/>
      <w:b/>
      <w:bCs/>
      <w:lang w:val="es-ES_tradnl" w:eastAsia="es-ES"/>
    </w:rPr>
  </w:style>
  <w:style w:type="paragraph" w:styleId="Mapadeldocumento">
    <w:name w:val="Document Map"/>
    <w:basedOn w:val="Normal"/>
    <w:link w:val="MapadeldocumentoCar"/>
    <w:rsid w:val="00F958AB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F958AB"/>
    <w:rPr>
      <w:rFonts w:ascii="Tahoma" w:hAnsi="Tahoma" w:cs="Tahoma"/>
      <w:sz w:val="16"/>
      <w:szCs w:val="16"/>
      <w:lang w:val="es-ES_tradnl" w:eastAsia="es-ES"/>
    </w:rPr>
  </w:style>
  <w:style w:type="paragraph" w:customStyle="1" w:styleId="TableParagraph">
    <w:name w:val="Table Paragraph"/>
    <w:basedOn w:val="Normal"/>
    <w:uiPriority w:val="1"/>
    <w:qFormat/>
    <w:rsid w:val="0062470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8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8F8AE-1340-4303-ACE4-8CA924073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860</Words>
  <Characters>6726</Characters>
  <Application>Microsoft Office Word</Application>
  <DocSecurity>0</DocSecurity>
  <Lines>56</Lines>
  <Paragraphs>15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Ministerio de Economía</vt:lpstr>
      <vt:lpstr>Ministerio de Economía</vt:lpstr>
      <vt:lpstr>Ministerio de Economía</vt:lpstr>
    </vt:vector>
  </TitlesOfParts>
  <Company>MAG</Company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de Economía</dc:title>
  <dc:creator>Gerson</dc:creator>
  <cp:lastModifiedBy>Cynthia Bogado</cp:lastModifiedBy>
  <cp:revision>19</cp:revision>
  <cp:lastPrinted>2019-01-18T12:14:00Z</cp:lastPrinted>
  <dcterms:created xsi:type="dcterms:W3CDTF">2019-01-21T16:49:00Z</dcterms:created>
  <dcterms:modified xsi:type="dcterms:W3CDTF">2026-05-05T13:16:00Z</dcterms:modified>
</cp:coreProperties>
</file>